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FE" w:rsidRDefault="003B61FE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B61FE" w:rsidRDefault="003B61FE">
      <w:pPr>
        <w:jc w:val="center"/>
      </w:pPr>
      <w:r>
        <w:rPr>
          <w:rFonts w:hint="eastAsia"/>
        </w:rPr>
        <w:t>排水設備等新設等計画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</w:p>
    <w:p w:rsidR="003B61FE" w:rsidRDefault="003B61FE">
      <w:pPr>
        <w:jc w:val="right"/>
      </w:pPr>
      <w:r>
        <w:rPr>
          <w:rFonts w:hint="eastAsia"/>
        </w:rPr>
        <w:t xml:space="preserve">年　　月　　日　</w:t>
      </w:r>
    </w:p>
    <w:p w:rsidR="003B61FE" w:rsidRDefault="003B61FE"/>
    <w:p w:rsidR="003B61FE" w:rsidRDefault="003B61FE">
      <w:r>
        <w:rPr>
          <w:rFonts w:hint="eastAsia"/>
        </w:rPr>
        <w:t xml:space="preserve">　国東市長　　　　様</w:t>
      </w:r>
    </w:p>
    <w:p w:rsidR="003B61FE" w:rsidRDefault="003B61F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B61FE" w:rsidRDefault="005118E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B4B73" id="Oval 2" o:spid="_x0000_s1026" style="position:absolute;left:0;text-align:left;margin-left:397.95pt;margin-top:2.2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He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FS&#10;pAWJnnZEok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r w:rsidR="003B61FE">
        <w:rPr>
          <w:rFonts w:hint="eastAsia"/>
          <w:spacing w:val="105"/>
        </w:rPr>
        <w:t>氏</w:t>
      </w:r>
      <w:r w:rsidR="003B61FE">
        <w:rPr>
          <w:rFonts w:hint="eastAsia"/>
        </w:rPr>
        <w:t xml:space="preserve">名　　　　　　　　　　印　</w:t>
      </w:r>
    </w:p>
    <w:p w:rsidR="003B61FE" w:rsidRDefault="003B61FE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―　　　　　　　</w:t>
      </w:r>
    </w:p>
    <w:p w:rsidR="003B61FE" w:rsidRDefault="003B61FE"/>
    <w:p w:rsidR="003B61FE" w:rsidRDefault="003B61FE">
      <w:r>
        <w:rPr>
          <w:rFonts w:hint="eastAsia"/>
        </w:rPr>
        <w:t xml:space="preserve">　排水設備等の新設等の計画の確認を次のとおり申請します。</w:t>
      </w:r>
    </w:p>
    <w:p w:rsidR="003B61FE" w:rsidRDefault="003B61FE"/>
    <w:p w:rsidR="003B61FE" w:rsidRDefault="003B61FE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87"/>
      </w:tblGrid>
      <w:tr w:rsidR="00947C23" w:rsidRPr="00663039" w:rsidTr="00947C23">
        <w:trPr>
          <w:trHeight w:val="493"/>
        </w:trPr>
        <w:tc>
          <w:tcPr>
            <w:tcW w:w="1418" w:type="dxa"/>
            <w:vMerge w:val="restart"/>
            <w:vAlign w:val="center"/>
          </w:tcPr>
          <w:p w:rsidR="00947C23" w:rsidRPr="00663039" w:rsidRDefault="00947C23" w:rsidP="00947C23">
            <w:pPr>
              <w:jc w:val="distribute"/>
            </w:pPr>
            <w:r w:rsidRPr="00947C23">
              <w:rPr>
                <w:rFonts w:hint="eastAsia"/>
                <w:kern w:val="0"/>
              </w:rPr>
              <w:t>申請区分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2361EB">
            <w:r w:rsidRPr="00663039">
              <w:rPr>
                <w:rFonts w:hint="eastAsia"/>
              </w:rPr>
              <w:t>排水設備　　　除外施設</w:t>
            </w:r>
            <w:r>
              <w:t>(</w:t>
            </w:r>
            <w:r w:rsidRPr="00663039">
              <w:rPr>
                <w:rFonts w:hint="eastAsia"/>
              </w:rPr>
              <w:t>新設、増設、改築</w:t>
            </w:r>
            <w:r>
              <w:t>)</w:t>
            </w:r>
          </w:p>
        </w:tc>
      </w:tr>
      <w:tr w:rsidR="00947C23" w:rsidRPr="00663039" w:rsidTr="00947C23">
        <w:trPr>
          <w:trHeight w:val="562"/>
        </w:trPr>
        <w:tc>
          <w:tcPr>
            <w:tcW w:w="1418" w:type="dxa"/>
            <w:vMerge/>
            <w:vAlign w:val="center"/>
          </w:tcPr>
          <w:p w:rsidR="00947C23" w:rsidRPr="00663039" w:rsidRDefault="00947C23" w:rsidP="00947C23">
            <w:pPr>
              <w:jc w:val="distribute"/>
            </w:pPr>
          </w:p>
        </w:tc>
        <w:tc>
          <w:tcPr>
            <w:tcW w:w="7087" w:type="dxa"/>
            <w:vAlign w:val="center"/>
          </w:tcPr>
          <w:p w:rsidR="00947C23" w:rsidRPr="00663039" w:rsidRDefault="005118E2" w:rsidP="00947C23">
            <w:pPr>
              <w:ind w:firstLineChars="500" w:firstLine="10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83185</wp:posOffset>
                      </wp:positionV>
                      <wp:extent cx="874395" cy="181610"/>
                      <wp:effectExtent l="0" t="0" r="0" b="88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7C23" w:rsidRDefault="00947C23" w:rsidP="00947C23">
                                  <w:r w:rsidRPr="00947C23">
                                    <w:rPr>
                                      <w:rFonts w:ascii="Century" w:hint="eastAsia"/>
                                      <w:spacing w:val="210"/>
                                    </w:rPr>
                                    <w:t>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6.55pt;width:68.8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30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" filled="f" stroked="f">
                      <v:textbox inset="5.85pt,.7pt,5.85pt,.7pt">
                        <w:txbxContent>
                          <w:p w:rsidR="00947C23" w:rsidRDefault="00947C23" w:rsidP="00947C23">
                            <w:r w:rsidRPr="00947C23">
                              <w:rPr>
                                <w:rFonts w:ascii="Century" w:hint="eastAsia"/>
                                <w:spacing w:val="210"/>
                              </w:rPr>
                              <w:t>便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C23" w:rsidRPr="00663039">
              <w:rPr>
                <w:rFonts w:hint="eastAsia"/>
              </w:rPr>
              <w:t xml:space="preserve">　　</w:t>
            </w:r>
            <w:r w:rsidR="00947C23" w:rsidRPr="00947C23">
              <w:rPr>
                <w:rFonts w:hint="eastAsia"/>
                <w:spacing w:val="200"/>
              </w:rPr>
              <w:t>新</w:t>
            </w:r>
            <w:r w:rsidR="00947C23" w:rsidRPr="00663039">
              <w:rPr>
                <w:rFonts w:hint="eastAsia"/>
              </w:rPr>
              <w:t>設</w:t>
            </w:r>
            <w:r w:rsidR="00947C23">
              <w:t>(</w:t>
            </w:r>
            <w:r w:rsidR="00947C23" w:rsidRPr="00663039">
              <w:rPr>
                <w:rFonts w:hint="eastAsia"/>
              </w:rPr>
              <w:t>浄化槽の切替</w:t>
            </w:r>
            <w:r w:rsidR="00947C23">
              <w:t>)</w:t>
            </w:r>
          </w:p>
          <w:p w:rsidR="00947C23" w:rsidRPr="00663039" w:rsidRDefault="00947C23" w:rsidP="00947C23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Pr="00947C23">
              <w:rPr>
                <w:rFonts w:hint="eastAsia"/>
                <w:spacing w:val="200"/>
              </w:rPr>
              <w:t>増</w:t>
            </w:r>
            <w:r w:rsidRPr="00663039">
              <w:rPr>
                <w:rFonts w:hint="eastAsia"/>
              </w:rPr>
              <w:t>設</w:t>
            </w:r>
            <w:r>
              <w:t>(</w:t>
            </w:r>
            <w:r w:rsidRPr="00663039">
              <w:rPr>
                <w:rFonts w:hint="eastAsia"/>
              </w:rPr>
              <w:t>くみ取便所の改造</w:t>
            </w:r>
            <w:r>
              <w:t>)</w:t>
            </w:r>
          </w:p>
        </w:tc>
      </w:tr>
      <w:tr w:rsidR="00947C23" w:rsidRPr="00663039" w:rsidTr="00947C23">
        <w:trPr>
          <w:trHeight w:val="658"/>
        </w:trPr>
        <w:tc>
          <w:tcPr>
            <w:tcW w:w="1418" w:type="dxa"/>
            <w:vAlign w:val="center"/>
          </w:tcPr>
          <w:p w:rsidR="00947C23" w:rsidRPr="00663039" w:rsidRDefault="00947C23" w:rsidP="00947C23">
            <w:pPr>
              <w:jc w:val="distribute"/>
            </w:pPr>
            <w:r w:rsidRPr="00947C23">
              <w:rPr>
                <w:rFonts w:hint="eastAsia"/>
                <w:kern w:val="0"/>
              </w:rPr>
              <w:t>設置場所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2361EB">
            <w:r w:rsidRPr="00663039">
              <w:rPr>
                <w:rFonts w:hint="eastAsia"/>
              </w:rPr>
              <w:t>国東市　　　　　　　　　　　　　　　　　　　　　　　　　　　番地</w:t>
            </w:r>
          </w:p>
        </w:tc>
      </w:tr>
      <w:tr w:rsidR="00947C23" w:rsidRPr="00663039" w:rsidTr="00947C23">
        <w:trPr>
          <w:trHeight w:val="941"/>
        </w:trPr>
        <w:tc>
          <w:tcPr>
            <w:tcW w:w="1418" w:type="dxa"/>
            <w:vAlign w:val="center"/>
          </w:tcPr>
          <w:p w:rsidR="00947C23" w:rsidRPr="00663039" w:rsidRDefault="005118E2" w:rsidP="00947C23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360680</wp:posOffset>
                      </wp:positionV>
                      <wp:extent cx="152400" cy="1524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A2450" id="Oval 4" o:spid="_x0000_s1026" style="position:absolute;left:0;text-align:left;margin-left:400.8pt;margin-top:28.4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Xr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947C23" w:rsidRPr="00947C23">
              <w:rPr>
                <w:rFonts w:hint="eastAsia"/>
                <w:spacing w:val="54"/>
              </w:rPr>
              <w:t>排水設</w:t>
            </w:r>
            <w:r w:rsidR="00947C23" w:rsidRPr="00663039">
              <w:rPr>
                <w:rFonts w:hint="eastAsia"/>
              </w:rPr>
              <w:t>備</w:t>
            </w:r>
            <w:r w:rsidR="00947C23" w:rsidRPr="00947C23">
              <w:rPr>
                <w:rFonts w:hint="eastAsia"/>
                <w:kern w:val="0"/>
              </w:rPr>
              <w:t>責任技術者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2361EB">
            <w:r w:rsidRPr="00663039">
              <w:rPr>
                <w:rFonts w:hint="eastAsia"/>
              </w:rPr>
              <w:t>登録番号　第　　　　　　　　号</w:t>
            </w:r>
          </w:p>
          <w:p w:rsidR="00947C23" w:rsidRPr="00663039" w:rsidRDefault="00947C23" w:rsidP="002361EB"/>
          <w:p w:rsidR="00947C23" w:rsidRPr="00663039" w:rsidRDefault="00947C23" w:rsidP="002361EB">
            <w:r w:rsidRPr="00663039"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>印</w:t>
            </w:r>
          </w:p>
          <w:p w:rsidR="00947C23" w:rsidRPr="00663039" w:rsidRDefault="00947C23" w:rsidP="002361EB"/>
        </w:tc>
      </w:tr>
      <w:tr w:rsidR="00947C23" w:rsidRPr="00663039" w:rsidTr="00947C23">
        <w:trPr>
          <w:trHeight w:val="658"/>
        </w:trPr>
        <w:tc>
          <w:tcPr>
            <w:tcW w:w="1418" w:type="dxa"/>
            <w:vAlign w:val="center"/>
          </w:tcPr>
          <w:p w:rsidR="00947C23" w:rsidRPr="00663039" w:rsidRDefault="005118E2" w:rsidP="00947C23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135255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7A8AF" id="Oval 5" o:spid="_x0000_s1026" style="position:absolute;left:0;text-align:left;margin-left:400.8pt;margin-top:10.6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8Y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L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947C23" w:rsidRPr="00947C23">
              <w:rPr>
                <w:rFonts w:hint="eastAsia"/>
                <w:kern w:val="0"/>
              </w:rPr>
              <w:t>指定工事店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2361EB">
            <w:r w:rsidRPr="00663039"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947C23" w:rsidRPr="00663039" w:rsidTr="00947C23">
        <w:trPr>
          <w:trHeight w:val="658"/>
        </w:trPr>
        <w:tc>
          <w:tcPr>
            <w:tcW w:w="1418" w:type="dxa"/>
            <w:vAlign w:val="center"/>
          </w:tcPr>
          <w:p w:rsidR="00947C23" w:rsidRPr="00663039" w:rsidRDefault="00947C23" w:rsidP="00947C23">
            <w:pPr>
              <w:jc w:val="distribute"/>
            </w:pPr>
            <w:r w:rsidRPr="00947C23">
              <w:rPr>
                <w:rFonts w:hint="eastAsia"/>
                <w:kern w:val="0"/>
              </w:rPr>
              <w:t>使用水区分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2361EB">
            <w:r w:rsidRPr="00663039">
              <w:rPr>
                <w:rFonts w:hint="eastAsia"/>
              </w:rPr>
              <w:t>上水道　　井戸水　　上水道・井戸水併用　　その他</w:t>
            </w:r>
            <w:r>
              <w:t>(</w:t>
            </w:r>
            <w:r w:rsidRPr="00663039"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947C23" w:rsidRPr="00663039" w:rsidTr="00947C23">
        <w:trPr>
          <w:trHeight w:val="658"/>
        </w:trPr>
        <w:tc>
          <w:tcPr>
            <w:tcW w:w="1418" w:type="dxa"/>
            <w:vAlign w:val="center"/>
          </w:tcPr>
          <w:p w:rsidR="00947C23" w:rsidRPr="00663039" w:rsidRDefault="00947C23" w:rsidP="00947C23">
            <w:pPr>
              <w:jc w:val="distribute"/>
            </w:pPr>
            <w:r w:rsidRPr="00947C23">
              <w:rPr>
                <w:rFonts w:hint="eastAsia"/>
                <w:kern w:val="0"/>
              </w:rPr>
              <w:t>利用状況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2361EB">
            <w:r w:rsidRPr="00663039">
              <w:rPr>
                <w:rFonts w:hint="eastAsia"/>
              </w:rPr>
              <w:t>排水人員　　　　人　　　排水世帯　　　　世帯</w:t>
            </w:r>
          </w:p>
        </w:tc>
      </w:tr>
      <w:tr w:rsidR="00947C23" w:rsidRPr="00663039" w:rsidTr="00947C23">
        <w:trPr>
          <w:trHeight w:val="658"/>
        </w:trPr>
        <w:tc>
          <w:tcPr>
            <w:tcW w:w="1418" w:type="dxa"/>
            <w:vAlign w:val="center"/>
          </w:tcPr>
          <w:p w:rsidR="00947C23" w:rsidRPr="00663039" w:rsidRDefault="00947C23" w:rsidP="00947C23">
            <w:pPr>
              <w:jc w:val="distribute"/>
            </w:pPr>
            <w:r w:rsidRPr="00947C23">
              <w:rPr>
                <w:rFonts w:hint="eastAsia"/>
                <w:kern w:val="0"/>
              </w:rPr>
              <w:t>工事期間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947C23">
            <w:pPr>
              <w:ind w:firstLineChars="200" w:firstLine="420"/>
            </w:pPr>
            <w:r w:rsidRPr="00663039">
              <w:rPr>
                <w:rFonts w:hint="eastAsia"/>
              </w:rPr>
              <w:t xml:space="preserve">　　　年　　　月　　　日　～　　　　　　年　　　月　　　日</w:t>
            </w:r>
          </w:p>
        </w:tc>
      </w:tr>
      <w:tr w:rsidR="00947C23" w:rsidRPr="00663039" w:rsidTr="00947C23">
        <w:trPr>
          <w:trHeight w:val="658"/>
        </w:trPr>
        <w:tc>
          <w:tcPr>
            <w:tcW w:w="1418" w:type="dxa"/>
            <w:vAlign w:val="center"/>
          </w:tcPr>
          <w:p w:rsidR="00947C23" w:rsidRPr="00663039" w:rsidRDefault="00947C23" w:rsidP="00947C23">
            <w:pPr>
              <w:jc w:val="distribute"/>
            </w:pPr>
            <w:r w:rsidRPr="00947C23">
              <w:rPr>
                <w:rFonts w:hint="eastAsia"/>
                <w:kern w:val="0"/>
              </w:rPr>
              <w:t>融資の有無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2361EB">
            <w:r w:rsidRPr="00663039">
              <w:rPr>
                <w:rFonts w:hint="eastAsia"/>
              </w:rPr>
              <w:t xml:space="preserve">　　　　　　　　有　　　・　　　無</w:t>
            </w:r>
          </w:p>
        </w:tc>
      </w:tr>
      <w:tr w:rsidR="00947C23" w:rsidRPr="00663039" w:rsidTr="00947C23">
        <w:trPr>
          <w:trHeight w:val="658"/>
        </w:trPr>
        <w:tc>
          <w:tcPr>
            <w:tcW w:w="1418" w:type="dxa"/>
            <w:vAlign w:val="center"/>
          </w:tcPr>
          <w:p w:rsidR="00947C23" w:rsidRPr="00663039" w:rsidRDefault="00947C23" w:rsidP="00947C23">
            <w:pPr>
              <w:jc w:val="distribute"/>
            </w:pPr>
            <w:r w:rsidRPr="00663039">
              <w:rPr>
                <w:rFonts w:hint="eastAsia"/>
              </w:rPr>
              <w:t>概算工事費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2361EB">
            <w:r w:rsidRPr="00663039">
              <w:rPr>
                <w:rFonts w:hint="eastAsia"/>
              </w:rPr>
              <w:t xml:space="preserve">　　　　　　　　　　　　　　　　　　　　　　　　　　　　　　円</w:t>
            </w:r>
          </w:p>
        </w:tc>
      </w:tr>
      <w:tr w:rsidR="00947C23" w:rsidRPr="00663039" w:rsidTr="00947C23">
        <w:trPr>
          <w:trHeight w:val="1187"/>
        </w:trPr>
        <w:tc>
          <w:tcPr>
            <w:tcW w:w="1418" w:type="dxa"/>
            <w:vAlign w:val="center"/>
          </w:tcPr>
          <w:p w:rsidR="00947C23" w:rsidRPr="00663039" w:rsidRDefault="00947C23" w:rsidP="00947C23">
            <w:pPr>
              <w:jc w:val="distribute"/>
            </w:pPr>
            <w:r w:rsidRPr="00947C23">
              <w:rPr>
                <w:rFonts w:hint="eastAsia"/>
                <w:kern w:val="0"/>
              </w:rPr>
              <w:t>指示事項</w:t>
            </w:r>
          </w:p>
        </w:tc>
        <w:tc>
          <w:tcPr>
            <w:tcW w:w="7087" w:type="dxa"/>
            <w:vAlign w:val="center"/>
          </w:tcPr>
          <w:p w:rsidR="00947C23" w:rsidRPr="00663039" w:rsidRDefault="00947C23" w:rsidP="002361EB"/>
        </w:tc>
      </w:tr>
    </w:tbl>
    <w:p w:rsidR="00947C23" w:rsidRDefault="00947C23"/>
    <w:p w:rsidR="00947C23" w:rsidRDefault="00947C23">
      <w:pPr>
        <w:sectPr w:rsidR="00947C23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947C23" w:rsidRDefault="00947C23" w:rsidP="00947C23">
      <w:pPr>
        <w:ind w:left="315" w:hanging="315"/>
        <w:jc w:val="center"/>
      </w:pPr>
      <w:r>
        <w:rPr>
          <w:rFonts w:hint="eastAsia"/>
        </w:rPr>
        <w:lastRenderedPageBreak/>
        <w:t>（裏）</w:t>
      </w:r>
    </w:p>
    <w:p w:rsidR="00947C23" w:rsidRDefault="00947C23" w:rsidP="00947C23">
      <w:pPr>
        <w:ind w:left="315" w:hanging="315"/>
      </w:pPr>
      <w:r>
        <w:rPr>
          <w:rFonts w:hint="eastAsia"/>
        </w:rPr>
        <w:t>記入の要点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位置図　工事予定地及び隣接地を表示すること。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平面図　縮尺は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以上とし、次の事項を記載すること。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　ア　工事予定地の境界線及び面積</w:t>
      </w:r>
      <w:r>
        <w:t>(</w:t>
      </w:r>
      <w:r>
        <w:rPr>
          <w:rFonts w:hint="eastAsia"/>
        </w:rPr>
        <w:t>平方メートル</w:t>
      </w:r>
      <w:r>
        <w:t>)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　イ　公共下水道の位置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　ウ　道路、建物、水道、井戸、流し場、浴場、便所等の位置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　エ　排水管きょの位置、大きさ、勾配及びその延長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　オ　ます及び除外施設の位置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　カ　その他下水の排除を明らかにするために必要な事項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断面図　縮尺は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以上とすること。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縦断面図　縮尺は、横は平面図にあわせて、縦は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以上とし、管きょの寸法、勾配及び連絡する取付管当を表示すること。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構造図　縮尺は、</w:t>
      </w:r>
      <w:r>
        <w:t>20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以上とし、形状、寸法、能力等を表示すること。</w:t>
      </w:r>
    </w:p>
    <w:p w:rsidR="00947C23" w:rsidRDefault="00947C23" w:rsidP="00947C23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他人の土地又は排水設備等を使用しようとするときは、その者の同意書を必要とする。</w:t>
      </w:r>
    </w:p>
    <w:p w:rsidR="003B61FE" w:rsidRDefault="00947C23" w:rsidP="00947C23">
      <w:pPr>
        <w:ind w:left="315" w:hanging="31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前各号に掲げるもののほか、市長が必要と認める書類</w:t>
      </w:r>
    </w:p>
    <w:p w:rsidR="003B61FE" w:rsidRDefault="003B61FE"/>
    <w:p w:rsidR="003B61FE" w:rsidRDefault="003B61F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1575"/>
        <w:gridCol w:w="2730"/>
      </w:tblGrid>
      <w:tr w:rsidR="003B61F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3B61FE" w:rsidRDefault="003B61FE">
            <w:pPr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730" w:type="dxa"/>
            <w:vAlign w:val="center"/>
          </w:tcPr>
          <w:p w:rsidR="003B61FE" w:rsidRDefault="003B61F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3B61FE" w:rsidRDefault="003B61FE">
            <w:pPr>
              <w:jc w:val="center"/>
            </w:pPr>
            <w:r>
              <w:rPr>
                <w:rFonts w:hint="eastAsia"/>
                <w:spacing w:val="42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730" w:type="dxa"/>
            <w:vAlign w:val="center"/>
          </w:tcPr>
          <w:p w:rsidR="003B61FE" w:rsidRDefault="003B61FE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3B61F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3B61FE" w:rsidRDefault="005118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154305</wp:posOffset>
                      </wp:positionV>
                      <wp:extent cx="152400" cy="1524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ECD05" id="Oval 6" o:spid="_x0000_s1026" style="position:absolute;left:0;text-align:left;margin-left:398.25pt;margin-top:1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S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l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3B61FE">
              <w:rPr>
                <w:rFonts w:hint="eastAsia"/>
                <w:spacing w:val="105"/>
              </w:rPr>
              <w:t>確認</w:t>
            </w:r>
            <w:r w:rsidR="003B61FE">
              <w:rPr>
                <w:rFonts w:hint="eastAsia"/>
              </w:rPr>
              <w:t>済</w:t>
            </w:r>
          </w:p>
        </w:tc>
        <w:tc>
          <w:tcPr>
            <w:tcW w:w="2730" w:type="dxa"/>
            <w:vAlign w:val="center"/>
          </w:tcPr>
          <w:p w:rsidR="003B61FE" w:rsidRDefault="003B61F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3B61FE" w:rsidRDefault="003B61FE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2730" w:type="dxa"/>
            <w:vAlign w:val="center"/>
          </w:tcPr>
          <w:p w:rsidR="003B61FE" w:rsidRDefault="003B61FE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3B61F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3B61FE" w:rsidRDefault="005118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154940</wp:posOffset>
                      </wp:positionV>
                      <wp:extent cx="152400" cy="1524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C8957" id="Oval 7" o:spid="_x0000_s1026" style="position:absolute;left:0;text-align:left;margin-left:398.25pt;margin-top:1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S6dA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3B61FE">
              <w:rPr>
                <w:rFonts w:hint="eastAsia"/>
                <w:spacing w:val="105"/>
              </w:rPr>
              <w:t>検査</w:t>
            </w:r>
            <w:r w:rsidR="003B61FE">
              <w:rPr>
                <w:rFonts w:hint="eastAsia"/>
              </w:rPr>
              <w:t>済</w:t>
            </w:r>
          </w:p>
        </w:tc>
        <w:tc>
          <w:tcPr>
            <w:tcW w:w="2730" w:type="dxa"/>
            <w:vAlign w:val="center"/>
          </w:tcPr>
          <w:p w:rsidR="003B61FE" w:rsidRDefault="003B61F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3B61FE" w:rsidRDefault="003B61FE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2730" w:type="dxa"/>
            <w:vAlign w:val="center"/>
          </w:tcPr>
          <w:p w:rsidR="003B61FE" w:rsidRDefault="003B61FE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3B61FE" w:rsidRDefault="003B61FE"/>
    <w:sectPr w:rsidR="003B61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AE" w:rsidRDefault="003206AE" w:rsidP="007F37C2">
      <w:r>
        <w:separator/>
      </w:r>
    </w:p>
  </w:endnote>
  <w:endnote w:type="continuationSeparator" w:id="0">
    <w:p w:rsidR="003206AE" w:rsidRDefault="003206AE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AE" w:rsidRDefault="003206AE" w:rsidP="007F37C2">
      <w:r>
        <w:separator/>
      </w:r>
    </w:p>
  </w:footnote>
  <w:footnote w:type="continuationSeparator" w:id="0">
    <w:p w:rsidR="003206AE" w:rsidRDefault="003206AE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FE"/>
    <w:rsid w:val="002361EB"/>
    <w:rsid w:val="003206AE"/>
    <w:rsid w:val="0032427C"/>
    <w:rsid w:val="003B61FE"/>
    <w:rsid w:val="004D10B1"/>
    <w:rsid w:val="005118E2"/>
    <w:rsid w:val="00533F6A"/>
    <w:rsid w:val="00663039"/>
    <w:rsid w:val="007F37C2"/>
    <w:rsid w:val="00947C23"/>
    <w:rsid w:val="00D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6CF381-E050-46F0-8463-7A00243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947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2021-01-25T07:10:00Z</dcterms:created>
  <dcterms:modified xsi:type="dcterms:W3CDTF">2021-01-25T07:10:00Z</dcterms:modified>
</cp:coreProperties>
</file>