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99" w:rsidRDefault="004D4F13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別記様式第１号の２</w:t>
      </w:r>
      <w:r>
        <w:rPr>
          <w:rFonts w:hAnsi="ＭＳ 明朝" w:hint="eastAsia"/>
          <w:sz w:val="24"/>
        </w:rPr>
        <w:t>（第３条、第51条の８関係）</w:t>
      </w:r>
    </w:p>
    <w:p w:rsidR="007C4999" w:rsidRDefault="004D4F13">
      <w:pPr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消防計画作成（変更）届出書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3929"/>
        <w:gridCol w:w="1455"/>
      </w:tblGrid>
      <w:tr w:rsidR="00994DB0">
        <w:trPr>
          <w:trHeight w:val="4377"/>
        </w:trPr>
        <w:tc>
          <w:tcPr>
            <w:tcW w:w="9030" w:type="dxa"/>
            <w:gridSpan w:val="3"/>
          </w:tcPr>
          <w:p w:rsidR="007C4999" w:rsidRDefault="004D4F1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C4999" w:rsidRDefault="004D4F13">
            <w:pPr>
              <w:spacing w:line="380" w:lineRule="exact"/>
            </w:pPr>
            <w:r>
              <w:rPr>
                <w:rFonts w:ascii="ＭＳ ゴシック"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241300</wp:posOffset>
                      </wp:positionV>
                      <wp:extent cx="266700" cy="266700"/>
                      <wp:effectExtent l="0" t="0" r="0" b="0"/>
                      <wp:wrapNone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999" w:rsidRDefault="004D4F13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7C4999" w:rsidRDefault="004D4F13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1pt;margin-top:19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" stroked="f" strokeweight=".5pt">
                      <v:textbox inset="0,0,0,0">
                        <w:txbxContent>
                          <w:p w:rsidR="007C4999" w:rsidRDefault="004D4F13">
                            <w:pPr>
                              <w:spacing w:line="21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7C4999" w:rsidRDefault="004D4F13">
                            <w:pPr>
                              <w:spacing w:line="21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消防長（消防署長）（市町村長）殿</w:t>
            </w:r>
          </w:p>
          <w:p w:rsidR="007C4999" w:rsidRDefault="004D4F1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　管理者　　　　　　　　　　　　　　</w:t>
            </w:r>
          </w:p>
          <w:p w:rsidR="007C4999" w:rsidRDefault="004D4F1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7C4999" w:rsidRDefault="004D4F13">
            <w:pPr>
              <w:spacing w:line="380" w:lineRule="exac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241300</wp:posOffset>
                      </wp:positionV>
                      <wp:extent cx="24003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D4DAF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9pt" to="43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E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0</wp:posOffset>
                      </wp:positionV>
                      <wp:extent cx="24003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F78DD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0" to="4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1L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氏　名　　　　　　　　　　　　　　</w:t>
            </w:r>
            <w:r w:rsidR="00C35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C4999" w:rsidRDefault="004D4F1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管理権原者　　　　　　　　　　　　　　　</w:t>
            </w:r>
          </w:p>
          <w:p w:rsidR="007C4999" w:rsidRDefault="004D4F13">
            <w:pPr>
              <w:spacing w:line="380" w:lineRule="exac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241300</wp:posOffset>
                      </wp:positionV>
                      <wp:extent cx="24003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919B2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9pt" to="43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TC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住　所　　　　　　　　　　　　　　　　</w:t>
            </w:r>
          </w:p>
          <w:p w:rsidR="007C4999" w:rsidRDefault="004D4F13">
            <w:pPr>
              <w:spacing w:line="38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（法人の場合は、名称及び代表者氏名）　　　</w:t>
            </w:r>
          </w:p>
          <w:p w:rsidR="007C4999" w:rsidRDefault="004D4F13">
            <w:pPr>
              <w:spacing w:line="380" w:lineRule="exac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241300</wp:posOffset>
                      </wp:positionV>
                      <wp:extent cx="24003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56CB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9pt" to="43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xI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氏　名　　　　　　　　　　　</w:t>
            </w:r>
            <w:r w:rsidR="00C35B1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  <w:p w:rsidR="007C4999" w:rsidRDefault="004D4F13">
            <w:pPr>
              <w:spacing w:line="380" w:lineRule="exac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241300</wp:posOffset>
                      </wp:positionV>
                      <wp:extent cx="266700" cy="2667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999" w:rsidRDefault="004D4F13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7C4999" w:rsidRDefault="004D4F13">
                                  <w:pPr>
                                    <w:spacing w:line="21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94pt;margin-top:19pt;width:2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" stroked="f" strokeweight=".5pt">
                      <v:textbox inset="0,0,0,0">
                        <w:txbxContent>
                          <w:p w:rsidR="007C4999" w:rsidRDefault="004D4F13">
                            <w:pPr>
                              <w:spacing w:line="21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7C4999" w:rsidRDefault="004D4F13">
                            <w:pPr>
                              <w:spacing w:line="21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4999" w:rsidRDefault="004D4F13">
            <w:pPr>
              <w:spacing w:line="380" w:lineRule="exact"/>
            </w:pPr>
            <w:r>
              <w:rPr>
                <w:rFonts w:hint="eastAsia"/>
              </w:rPr>
              <w:t xml:space="preserve">　　別添のとおり、　　　管理に係る消防計画を作成（変更）したので届け出ます。</w:t>
            </w:r>
          </w:p>
        </w:tc>
      </w:tr>
      <w:tr w:rsidR="00994DB0">
        <w:trPr>
          <w:cantSplit/>
          <w:trHeight w:val="1093"/>
        </w:trPr>
        <w:tc>
          <w:tcPr>
            <w:tcW w:w="3570" w:type="dxa"/>
            <w:vAlign w:val="center"/>
          </w:tcPr>
          <w:p w:rsidR="007C4999" w:rsidRDefault="004D4F13">
            <w:r>
              <w:rPr>
                <w:rFonts w:hint="eastAsia"/>
              </w:rPr>
              <w:t>防 火 対 象 物</w:t>
            </w:r>
          </w:p>
          <w:p w:rsidR="007C4999" w:rsidRDefault="004D4F13">
            <w:r>
              <w:rPr>
                <w:rFonts w:hint="eastAsia"/>
              </w:rPr>
              <w:t xml:space="preserve">　　　又は　　　　　　の所在地</w:t>
            </w:r>
          </w:p>
          <w:p w:rsidR="007C4999" w:rsidRDefault="004D4F13">
            <w:r>
              <w:rPr>
                <w:rFonts w:hint="eastAsia"/>
              </w:rPr>
              <w:t>建築物その他の工作物</w:t>
            </w:r>
          </w:p>
        </w:tc>
        <w:tc>
          <w:tcPr>
            <w:tcW w:w="5460" w:type="dxa"/>
            <w:gridSpan w:val="2"/>
            <w:vAlign w:val="center"/>
          </w:tcPr>
          <w:p w:rsidR="007C4999" w:rsidRDefault="007C4999"/>
        </w:tc>
      </w:tr>
      <w:tr w:rsidR="00994DB0">
        <w:trPr>
          <w:cantSplit/>
          <w:trHeight w:val="1305"/>
        </w:trPr>
        <w:tc>
          <w:tcPr>
            <w:tcW w:w="3570" w:type="dxa"/>
            <w:vAlign w:val="center"/>
          </w:tcPr>
          <w:p w:rsidR="007C4999" w:rsidRDefault="004D4F13">
            <w:r>
              <w:rPr>
                <w:rFonts w:hint="eastAsia"/>
              </w:rPr>
              <w:t>防 火 対 象 物</w:t>
            </w:r>
          </w:p>
          <w:p w:rsidR="007C4999" w:rsidRDefault="004D4F13">
            <w:r>
              <w:rPr>
                <w:rFonts w:hint="eastAsia"/>
              </w:rPr>
              <w:t xml:space="preserve">　　　又は　　　　　　の名称</w:t>
            </w:r>
          </w:p>
          <w:p w:rsidR="007C4999" w:rsidRDefault="004D4F13">
            <w:r>
              <w:rPr>
                <w:rFonts w:hint="eastAsia"/>
              </w:rPr>
              <w:t>建築物その他の工作物</w:t>
            </w:r>
          </w:p>
          <w:p w:rsidR="007C4999" w:rsidRDefault="004D4F13"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5460" w:type="dxa"/>
            <w:gridSpan w:val="2"/>
            <w:vAlign w:val="center"/>
          </w:tcPr>
          <w:p w:rsidR="007C4999" w:rsidRDefault="007C4999"/>
        </w:tc>
      </w:tr>
      <w:tr w:rsidR="00994DB0">
        <w:trPr>
          <w:trHeight w:val="1321"/>
        </w:trPr>
        <w:tc>
          <w:tcPr>
            <w:tcW w:w="3570" w:type="dxa"/>
            <w:vAlign w:val="center"/>
          </w:tcPr>
          <w:p w:rsidR="007C4999" w:rsidRDefault="004D4F13">
            <w:r>
              <w:rPr>
                <w:rFonts w:hint="eastAsia"/>
              </w:rPr>
              <w:t>防 火 対 象 物</w:t>
            </w:r>
          </w:p>
          <w:p w:rsidR="007C4999" w:rsidRDefault="004D4F13">
            <w:r>
              <w:rPr>
                <w:rFonts w:hint="eastAsia"/>
              </w:rPr>
              <w:t xml:space="preserve">　　　又は　　　　　　の用途</w:t>
            </w:r>
          </w:p>
          <w:p w:rsidR="007C4999" w:rsidRDefault="004D4F13">
            <w:r>
              <w:rPr>
                <w:rFonts w:hint="eastAsia"/>
              </w:rPr>
              <w:t>建築物その他の工作物</w:t>
            </w:r>
          </w:p>
          <w:p w:rsidR="007C4999" w:rsidRDefault="004D4F13">
            <w:r>
              <w:rPr>
                <w:rFonts w:hint="eastAsia"/>
              </w:rPr>
              <w:t>（変更の場合は、変更後の用途）</w:t>
            </w:r>
          </w:p>
        </w:tc>
        <w:tc>
          <w:tcPr>
            <w:tcW w:w="3990" w:type="dxa"/>
            <w:vAlign w:val="center"/>
          </w:tcPr>
          <w:p w:rsidR="007C4999" w:rsidRDefault="007C4999"/>
        </w:tc>
        <w:tc>
          <w:tcPr>
            <w:tcW w:w="1470" w:type="dxa"/>
            <w:vAlign w:val="center"/>
          </w:tcPr>
          <w:p w:rsidR="007C4999" w:rsidRDefault="004D4F13">
            <w:pPr>
              <w:jc w:val="center"/>
            </w:pPr>
            <w:r>
              <w:rPr>
                <w:rFonts w:hint="eastAsia"/>
              </w:rPr>
              <w:t>令別表第１</w:t>
            </w:r>
          </w:p>
          <w:p w:rsidR="007C4999" w:rsidRDefault="007C4999">
            <w:pPr>
              <w:jc w:val="center"/>
            </w:pPr>
          </w:p>
          <w:p w:rsidR="007C4999" w:rsidRDefault="004D4F13">
            <w:pPr>
              <w:jc w:val="center"/>
            </w:pPr>
            <w:r>
              <w:rPr>
                <w:rFonts w:hint="eastAsia"/>
              </w:rPr>
              <w:t>(　　　)項</w:t>
            </w:r>
          </w:p>
        </w:tc>
      </w:tr>
      <w:tr w:rsidR="00994DB0">
        <w:trPr>
          <w:cantSplit/>
          <w:trHeight w:val="869"/>
        </w:trPr>
        <w:tc>
          <w:tcPr>
            <w:tcW w:w="3570" w:type="dxa"/>
            <w:vAlign w:val="center"/>
          </w:tcPr>
          <w:p w:rsidR="007C4999" w:rsidRDefault="004D4F13">
            <w:r>
              <w:rPr>
                <w:rFonts w:hint="eastAsia"/>
              </w:rPr>
              <w:t>その他必要な事項</w:t>
            </w:r>
          </w:p>
          <w:p w:rsidR="007C4999" w:rsidRDefault="004D4F13"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460" w:type="dxa"/>
            <w:gridSpan w:val="2"/>
            <w:vAlign w:val="center"/>
          </w:tcPr>
          <w:p w:rsidR="007C4999" w:rsidRDefault="007C4999"/>
        </w:tc>
      </w:tr>
      <w:tr w:rsidR="00994DB0">
        <w:trPr>
          <w:cantSplit/>
          <w:trHeight w:val="433"/>
        </w:trPr>
        <w:tc>
          <w:tcPr>
            <w:tcW w:w="3570" w:type="dxa"/>
            <w:vAlign w:val="center"/>
          </w:tcPr>
          <w:p w:rsidR="007C4999" w:rsidRDefault="004D4F13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460" w:type="dxa"/>
            <w:gridSpan w:val="2"/>
            <w:vAlign w:val="center"/>
          </w:tcPr>
          <w:p w:rsidR="007C4999" w:rsidRDefault="004D4F13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994DB0">
        <w:trPr>
          <w:cantSplit/>
          <w:trHeight w:val="2413"/>
        </w:trPr>
        <w:tc>
          <w:tcPr>
            <w:tcW w:w="3570" w:type="dxa"/>
            <w:vAlign w:val="center"/>
          </w:tcPr>
          <w:p w:rsidR="007C4999" w:rsidRDefault="007C4999"/>
        </w:tc>
        <w:tc>
          <w:tcPr>
            <w:tcW w:w="5460" w:type="dxa"/>
            <w:gridSpan w:val="2"/>
            <w:vAlign w:val="center"/>
          </w:tcPr>
          <w:p w:rsidR="007C4999" w:rsidRDefault="007C4999"/>
        </w:tc>
      </w:tr>
    </w:tbl>
    <w:p w:rsidR="007C4999" w:rsidRDefault="004D4F13">
      <w:pPr>
        <w:spacing w:line="300" w:lineRule="exact"/>
        <w:rPr>
          <w:sz w:val="18"/>
        </w:rPr>
      </w:pPr>
      <w:r>
        <w:rPr>
          <w:rFonts w:hint="eastAsia"/>
          <w:sz w:val="18"/>
        </w:rPr>
        <w:t>備考</w:t>
      </w:r>
    </w:p>
    <w:p w:rsidR="007C4999" w:rsidRDefault="004D4F13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１　この用紙の大きさは、日本工業規格Ａ４とすること。</w:t>
      </w:r>
    </w:p>
    <w:p w:rsidR="007C4999" w:rsidRDefault="004D4F13">
      <w:pPr>
        <w:spacing w:line="300" w:lineRule="exact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57200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999" w:rsidRDefault="004D4F13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「防火</w:t>
                            </w:r>
                          </w:p>
                          <w:p w:rsidR="007C4999" w:rsidRDefault="004D4F13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防災」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pt;margin-top:0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" stroked="f" strokeweight=".5pt">
                <v:textbox inset="0,0,0,0">
                  <w:txbxContent>
                    <w:p w:rsidR="007C4999" w:rsidRDefault="004D4F13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「防火</w:t>
                      </w:r>
                    </w:p>
                    <w:p w:rsidR="007C4999" w:rsidRDefault="004D4F13">
                      <w:pPr>
                        <w:spacing w:line="1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防災」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 xml:space="preserve">　２　　　　　の横書きの文字については、該当しない文字を横線で消すこと。</w:t>
      </w:r>
    </w:p>
    <w:p w:rsidR="007C4999" w:rsidRDefault="004D4F13">
      <w:pPr>
        <w:spacing w:line="300" w:lineRule="exact"/>
      </w:pPr>
      <w:r>
        <w:rPr>
          <w:rFonts w:hint="eastAsia"/>
          <w:sz w:val="18"/>
        </w:rPr>
        <w:t xml:space="preserve">　３　※印の欄は記入しないこと。</w:t>
      </w:r>
    </w:p>
    <w:sectPr w:rsidR="007C4999"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22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AD"/>
    <w:rsid w:val="004D4F13"/>
    <w:rsid w:val="007C4999"/>
    <w:rsid w:val="00994DB0"/>
    <w:rsid w:val="00C35B18"/>
    <w:rsid w:val="00E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005A9"/>
  <w15:chartTrackingRefBased/>
  <w15:docId w15:val="{9D3D7A82-5E92-4C1F-AB4F-F2C2967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2021-11-09T23:28:00Z</dcterms:created>
  <dcterms:modified xsi:type="dcterms:W3CDTF">2021-11-09T23:28:00Z</dcterms:modified>
</cp:coreProperties>
</file>