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BB" w:rsidRDefault="009D13BB" w:rsidP="009D13B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様式第1号（第6条関係）</w:t>
      </w:r>
    </w:p>
    <w:p w:rsidR="009D13BB" w:rsidRDefault="009D13BB" w:rsidP="009D13BB">
      <w:pPr>
        <w:spacing w:beforeLines="50" w:before="180" w:afterLines="50" w:after="180" w:line="360" w:lineRule="auto"/>
        <w:ind w:left="1440" w:hangingChars="400" w:hanging="1440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国東市地域ふれあいネットワ一ク会議実施申出書</w:t>
      </w:r>
    </w:p>
    <w:p w:rsidR="009D13BB" w:rsidRDefault="00782361" w:rsidP="009D13BB">
      <w:pPr>
        <w:spacing w:beforeLines="50" w:before="180" w:afterLines="50" w:after="180" w:line="360" w:lineRule="auto"/>
        <w:ind w:left="960" w:right="223" w:hangingChars="400" w:hanging="9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D13B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D13BB" w:rsidRDefault="009D13BB" w:rsidP="009D13BB">
      <w:pPr>
        <w:spacing w:beforeLines="50" w:before="180" w:afterLines="50" w:after="180" w:line="360" w:lineRule="auto"/>
        <w:ind w:left="960" w:right="223" w:hangingChars="400" w:hanging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国東市長　　　　　　様</w:t>
      </w:r>
    </w:p>
    <w:p w:rsidR="009D13BB" w:rsidRDefault="009D13BB" w:rsidP="009D13BB">
      <w:pPr>
        <w:spacing w:beforeLines="50" w:before="180" w:afterLines="50" w:after="180" w:line="360" w:lineRule="auto"/>
        <w:ind w:left="960" w:right="223" w:hangingChars="400" w:hanging="9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国東市　　　　　町　　　　区ふれあいネットワーク会議</w:t>
      </w:r>
    </w:p>
    <w:p w:rsidR="009D13BB" w:rsidRDefault="009D13BB" w:rsidP="009D13BB">
      <w:pPr>
        <w:spacing w:beforeLines="50" w:before="180" w:line="360" w:lineRule="auto"/>
        <w:ind w:leftChars="462" w:left="970" w:firstLineChars="1911" w:firstLine="458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議長　　　　　　　　　　　㊞</w:t>
      </w:r>
    </w:p>
    <w:p w:rsidR="009D13BB" w:rsidRDefault="009D13BB" w:rsidP="009D13BB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9D13BB" w:rsidRDefault="009D13BB" w:rsidP="009D13B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下記のとおり国東市地域ふれあいネットワーク実施要綱による事業を実施するので、申し出ます。</w:t>
      </w:r>
    </w:p>
    <w:p w:rsidR="009D13BB" w:rsidRDefault="009D13BB" w:rsidP="009D13BB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9D13BB" w:rsidRDefault="009D13BB" w:rsidP="009D13BB">
      <w:pPr>
        <w:ind w:left="960" w:hangingChars="400" w:hanging="96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9D13BB" w:rsidRDefault="009D13BB" w:rsidP="009D13BB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9D13BB" w:rsidRDefault="009D13BB" w:rsidP="009D13BB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="00782361">
        <w:rPr>
          <w:rFonts w:asciiTheme="minorEastAsia" w:eastAsiaTheme="minorEastAsia" w:hAnsiTheme="minorEastAsia" w:hint="eastAsia"/>
          <w:sz w:val="24"/>
        </w:rPr>
        <w:t>、実施年度　　　　令和</w:t>
      </w:r>
      <w:r w:rsidR="00253718">
        <w:rPr>
          <w:rFonts w:asciiTheme="minorEastAsia" w:eastAsiaTheme="minorEastAsia" w:hAnsiTheme="minorEastAsia" w:hint="eastAsia"/>
          <w:sz w:val="24"/>
        </w:rPr>
        <w:t xml:space="preserve">　</w:t>
      </w:r>
      <w:r w:rsidR="00253718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年度</w:t>
      </w:r>
    </w:p>
    <w:p w:rsidR="009D13BB" w:rsidRDefault="009D13BB" w:rsidP="005B5F15">
      <w:pPr>
        <w:spacing w:line="400" w:lineRule="exact"/>
        <w:ind w:left="960" w:hangingChars="400" w:hanging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2、実施行政区名</w:t>
      </w:r>
    </w:p>
    <w:p w:rsidR="009D13BB" w:rsidRDefault="009D13BB" w:rsidP="005B5F15">
      <w:pPr>
        <w:spacing w:line="400" w:lineRule="exact"/>
        <w:ind w:left="960" w:hangingChars="400" w:hanging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3、役員体制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5"/>
        <w:gridCol w:w="2785"/>
        <w:gridCol w:w="1737"/>
        <w:gridCol w:w="1737"/>
        <w:gridCol w:w="1737"/>
      </w:tblGrid>
      <w:tr w:rsidR="009D13BB" w:rsidTr="005B5F15">
        <w:trPr>
          <w:trHeight w:val="57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役職名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所属及び役職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摘　　要</w:t>
            </w:r>
          </w:p>
        </w:tc>
      </w:tr>
      <w:tr w:rsidR="009D13BB" w:rsidTr="005B5F15">
        <w:trPr>
          <w:trHeight w:val="57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議　長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13BB" w:rsidTr="005B5F15">
        <w:trPr>
          <w:trHeight w:val="57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副議長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13BB" w:rsidTr="005B5F15">
        <w:trPr>
          <w:trHeight w:val="57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　計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B" w:rsidRDefault="009D13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D13BB" w:rsidRDefault="009D13BB" w:rsidP="009D13BB">
      <w:pPr>
        <w:rPr>
          <w:rFonts w:asciiTheme="minorEastAsia" w:eastAsiaTheme="minorEastAsia" w:hAnsiTheme="minorEastAsia"/>
          <w:sz w:val="24"/>
        </w:rPr>
      </w:pPr>
    </w:p>
    <w:p w:rsidR="009D13BB" w:rsidRDefault="009D13BB" w:rsidP="009D13BB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4、会議の構成員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631"/>
        <w:gridCol w:w="2984"/>
        <w:gridCol w:w="1689"/>
      </w:tblGrid>
      <w:tr w:rsidR="009D13BB" w:rsidTr="005B5F15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役員・名称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D13BB" w:rsidRDefault="009D13BB" w:rsidP="005B5F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　数</w:t>
            </w:r>
          </w:p>
        </w:tc>
        <w:tc>
          <w:tcPr>
            <w:tcW w:w="2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役員・名称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 w:rsidP="005B5F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　数</w:t>
            </w:r>
          </w:p>
        </w:tc>
      </w:tr>
      <w:tr w:rsidR="009D13BB" w:rsidTr="005B5F15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区役員（三役等）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婦人会・女性の会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13BB" w:rsidTr="005B5F15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ind w:left="960" w:hangingChars="400" w:hanging="96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班長等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3BB" w:rsidRDefault="009D13BB">
            <w:pPr>
              <w:ind w:left="960" w:hangingChars="400" w:hanging="96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ind w:left="960" w:hangingChars="400" w:hanging="96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公民館分館役員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BB" w:rsidRDefault="009D13BB">
            <w:pPr>
              <w:ind w:left="960" w:hangingChars="400" w:hanging="96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13BB" w:rsidTr="005B5F15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老人クラブ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ボランティア団体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13BB" w:rsidTr="005B5F15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民生児童委員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BB" w:rsidRDefault="009D13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13BB" w:rsidTr="005B5F15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BB" w:rsidRDefault="009D13BB">
            <w:pPr>
              <w:ind w:left="960" w:hangingChars="400" w:hanging="96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保健推進員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3BB" w:rsidRDefault="009D13BB">
            <w:pPr>
              <w:ind w:left="960" w:hangingChars="400" w:hanging="96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BB" w:rsidRDefault="009D13BB">
            <w:pPr>
              <w:ind w:left="960" w:hangingChars="400" w:hanging="96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BB" w:rsidRDefault="009D13BB">
            <w:pPr>
              <w:ind w:left="960" w:hangingChars="400" w:hanging="96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B1D79" w:rsidRPr="00BF5E32" w:rsidRDefault="002B1D79" w:rsidP="00693554">
      <w:pPr>
        <w:spacing w:afterLines="50" w:after="180"/>
        <w:rPr>
          <w:rFonts w:asciiTheme="minorEastAsia" w:eastAsiaTheme="minorEastAsia" w:hAnsiTheme="minorEastAsia"/>
          <w:sz w:val="24"/>
        </w:rPr>
      </w:pPr>
    </w:p>
    <w:sectPr w:rsidR="002B1D79" w:rsidRPr="00BF5E32" w:rsidSect="00103F18">
      <w:pgSz w:w="11906" w:h="16838"/>
      <w:pgMar w:top="1134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61" w:rsidRDefault="00782361" w:rsidP="00782361">
      <w:r>
        <w:separator/>
      </w:r>
    </w:p>
  </w:endnote>
  <w:endnote w:type="continuationSeparator" w:id="0">
    <w:p w:rsidR="00782361" w:rsidRDefault="00782361" w:rsidP="0078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61" w:rsidRDefault="00782361" w:rsidP="00782361">
      <w:r>
        <w:separator/>
      </w:r>
    </w:p>
  </w:footnote>
  <w:footnote w:type="continuationSeparator" w:id="0">
    <w:p w:rsidR="00782361" w:rsidRDefault="00782361" w:rsidP="0078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668A3"/>
    <w:multiLevelType w:val="hybridMultilevel"/>
    <w:tmpl w:val="CAEE901C"/>
    <w:lvl w:ilvl="0" w:tplc="8506D7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BB"/>
    <w:rsid w:val="00103F18"/>
    <w:rsid w:val="00253718"/>
    <w:rsid w:val="002B1D79"/>
    <w:rsid w:val="00344A3A"/>
    <w:rsid w:val="005B5F15"/>
    <w:rsid w:val="00693554"/>
    <w:rsid w:val="00782361"/>
    <w:rsid w:val="009D13BB"/>
    <w:rsid w:val="00BF5E32"/>
    <w:rsid w:val="00F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40D62F-F892-4A1F-932B-A82820A2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3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3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82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36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kunisaki</dc:creator>
  <cp:lastModifiedBy>神田　奈津美</cp:lastModifiedBy>
  <cp:revision>8</cp:revision>
  <cp:lastPrinted>2020-02-12T10:59:00Z</cp:lastPrinted>
  <dcterms:created xsi:type="dcterms:W3CDTF">2017-03-08T00:08:00Z</dcterms:created>
  <dcterms:modified xsi:type="dcterms:W3CDTF">2020-03-30T00:10:00Z</dcterms:modified>
</cp:coreProperties>
</file>