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65" w:rsidRDefault="00793B30">
      <w:pPr>
        <w:outlineLvl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（様式第12号）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1050"/>
        <w:gridCol w:w="3795"/>
      </w:tblGrid>
      <w:tr w:rsidR="00B60D11">
        <w:trPr>
          <w:cantSplit/>
          <w:trHeight w:val="73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65" w:rsidRDefault="00793B30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少量危険物</w:t>
            </w:r>
          </w:p>
          <w:p w:rsidR="00C00265" w:rsidRDefault="00793B30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指定可燃物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65" w:rsidRDefault="00793B30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貯蔵</w:t>
            </w:r>
          </w:p>
          <w:p w:rsidR="00C00265" w:rsidRDefault="00793B30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取扱い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廃止届出書</w:t>
            </w:r>
          </w:p>
        </w:tc>
      </w:tr>
    </w:tbl>
    <w:p w:rsidR="00C00265" w:rsidRDefault="00C0026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888"/>
        <w:gridCol w:w="1500"/>
        <w:gridCol w:w="780"/>
        <w:gridCol w:w="1740"/>
        <w:gridCol w:w="1740"/>
      </w:tblGrid>
      <w:tr w:rsidR="00B60D11">
        <w:trPr>
          <w:cantSplit/>
          <w:trHeight w:val="2069"/>
        </w:trPr>
        <w:tc>
          <w:tcPr>
            <w:tcW w:w="8520" w:type="dxa"/>
            <w:gridSpan w:val="6"/>
            <w:vAlign w:val="center"/>
          </w:tcPr>
          <w:p w:rsidR="00C00265" w:rsidRDefault="00793B30">
            <w:pPr>
              <w:spacing w:after="120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　　月　　　　日</w:t>
            </w:r>
          </w:p>
          <w:p w:rsidR="00D86405" w:rsidRDefault="00C00265">
            <w:pPr>
              <w:pStyle w:val="a4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spacing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国東市</w:t>
            </w:r>
            <w:r w:rsidR="00793B30">
              <w:rPr>
                <w:rFonts w:ascii="ＭＳ Ｐゴシック" w:eastAsia="ＭＳ Ｐゴシック" w:hAnsi="ＭＳ Ｐゴシック" w:hint="eastAsia"/>
              </w:rPr>
              <w:t>消防本部</w:t>
            </w:r>
          </w:p>
          <w:p w:rsidR="00C00265" w:rsidRDefault="00793B30" w:rsidP="00D86405">
            <w:pPr>
              <w:pStyle w:val="a4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spacing w:after="120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消防長</w:t>
            </w:r>
            <w:r w:rsidR="00D8640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86405" w:rsidRPr="00D86405">
              <w:rPr>
                <w:rFonts w:ascii="ＭＳ Ｐゴシック" w:eastAsia="ＭＳ Ｐゴシック" w:hAnsi="ＭＳ Ｐゴシック" w:hint="eastAsia"/>
                <w:color w:val="FF0000"/>
              </w:rPr>
              <w:t>氏名を記入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様</w:t>
            </w:r>
          </w:p>
          <w:p w:rsidR="00C00265" w:rsidRDefault="00793B30">
            <w:pPr>
              <w:spacing w:after="120"/>
              <w:ind w:right="210" w:firstLineChars="1200" w:firstLine="25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届出者　　　　住　所　　　　　　　　　　　　　　　　　　　　　　　　　　　</w:t>
            </w:r>
          </w:p>
          <w:p w:rsidR="00C00265" w:rsidRDefault="00793B30">
            <w:pPr>
              <w:spacing w:after="120"/>
              <w:ind w:right="210" w:firstLineChars="2100" w:firstLine="44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(電話　　　　　　　　　　　　　　　　　　　　番)</w:t>
            </w:r>
          </w:p>
          <w:p w:rsidR="00C00265" w:rsidRDefault="00793B30" w:rsidP="005F7AF3">
            <w:pPr>
              <w:ind w:right="210" w:firstLineChars="1750" w:firstLine="367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　名　　　　　　　　　　　　　　　　　　　　　　　　　　</w:t>
            </w:r>
            <w:bookmarkStart w:id="0" w:name="_GoBack"/>
            <w:bookmarkEnd w:id="0"/>
          </w:p>
        </w:tc>
      </w:tr>
      <w:tr w:rsidR="00B60D11">
        <w:trPr>
          <w:cantSplit/>
          <w:trHeight w:val="465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貯蔵又は　　　　　</w:t>
            </w:r>
            <w:r w:rsidRPr="00793B3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680" w:id="-1313622528"/>
              </w:rPr>
              <w:t>取取扱の場</w:t>
            </w:r>
            <w:r w:rsidRPr="00793B3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680" w:id="-1313622528"/>
              </w:rPr>
              <w:t>所</w:t>
            </w:r>
          </w:p>
        </w:tc>
        <w:tc>
          <w:tcPr>
            <w:tcW w:w="888" w:type="dxa"/>
            <w:tcBorders>
              <w:left w:val="nil"/>
            </w:tcBorders>
            <w:vAlign w:val="center"/>
          </w:tcPr>
          <w:p w:rsidR="00C00265" w:rsidRDefault="00793B3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60D11">
        <w:trPr>
          <w:cantSplit/>
          <w:trHeight w:val="465"/>
        </w:trPr>
        <w:tc>
          <w:tcPr>
            <w:tcW w:w="1872" w:type="dxa"/>
            <w:vMerge/>
            <w:tcBorders>
              <w:right w:val="single" w:sz="4" w:space="0" w:color="auto"/>
            </w:tcBorders>
            <w:vAlign w:val="center"/>
          </w:tcPr>
          <w:p w:rsidR="00C00265" w:rsidRDefault="00C0026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tcBorders>
              <w:left w:val="nil"/>
            </w:tcBorders>
            <w:vAlign w:val="center"/>
          </w:tcPr>
          <w:p w:rsidR="00C00265" w:rsidRDefault="00793B3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60D11">
        <w:trPr>
          <w:cantSplit/>
          <w:trHeight w:val="532"/>
        </w:trPr>
        <w:tc>
          <w:tcPr>
            <w:tcW w:w="1872" w:type="dxa"/>
            <w:vMerge w:val="restart"/>
            <w:tcBorders>
              <w:right w:val="single" w:sz="4" w:space="0" w:color="auto"/>
            </w:tcBorders>
            <w:vAlign w:val="center"/>
          </w:tcPr>
          <w:p w:rsidR="00C00265" w:rsidRDefault="00793B3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40"/>
                <w:position w:val="36"/>
              </w:rPr>
              <w:t>類、品名及</w:t>
            </w:r>
            <w:r>
              <w:rPr>
                <w:rFonts w:ascii="ＭＳ Ｐゴシック" w:eastAsia="ＭＳ Ｐゴシック" w:hAnsi="ＭＳ Ｐゴシック" w:hint="eastAsia"/>
                <w:position w:val="36"/>
              </w:rPr>
              <w:t>び</w:t>
            </w:r>
            <w:r>
              <w:rPr>
                <w:rFonts w:ascii="ＭＳ Ｐゴシック" w:eastAsia="ＭＳ Ｐゴシック" w:hAnsi="ＭＳ Ｐゴシック" w:hint="eastAsia"/>
              </w:rPr>
              <w:t>最大数量</w:t>
            </w:r>
          </w:p>
        </w:tc>
        <w:tc>
          <w:tcPr>
            <w:tcW w:w="888" w:type="dxa"/>
            <w:tcBorders>
              <w:left w:val="nil"/>
            </w:tcBorders>
            <w:vAlign w:val="center"/>
          </w:tcPr>
          <w:p w:rsidR="00C00265" w:rsidRDefault="007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類</w:t>
            </w:r>
          </w:p>
        </w:tc>
        <w:tc>
          <w:tcPr>
            <w:tcW w:w="2280" w:type="dxa"/>
            <w:gridSpan w:val="2"/>
            <w:tcBorders>
              <w:left w:val="nil"/>
            </w:tcBorders>
            <w:vAlign w:val="center"/>
          </w:tcPr>
          <w:p w:rsidR="00C00265" w:rsidRDefault="007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630"/>
              </w:rPr>
              <w:t>品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C00265" w:rsidRDefault="007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最大貯蔵数量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C00265" w:rsidRDefault="007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一日最</w:t>
            </w:r>
            <w:r>
              <w:rPr>
                <w:rFonts w:ascii="ＭＳ Ｐゴシック" w:eastAsia="ＭＳ Ｐゴシック" w:hAnsi="ＭＳ Ｐゴシック" w:hint="eastAsia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spacing w:val="105"/>
              </w:rPr>
              <w:t>取扱数</w:t>
            </w:r>
            <w:r>
              <w:rPr>
                <w:rFonts w:ascii="ＭＳ Ｐゴシック" w:eastAsia="ＭＳ Ｐゴシック" w:hAnsi="ＭＳ Ｐゴシック" w:hint="eastAsia"/>
              </w:rPr>
              <w:t>量</w:t>
            </w:r>
          </w:p>
        </w:tc>
      </w:tr>
      <w:tr w:rsidR="00B60D11">
        <w:trPr>
          <w:cantSplit/>
          <w:trHeight w:val="533"/>
        </w:trPr>
        <w:tc>
          <w:tcPr>
            <w:tcW w:w="1872" w:type="dxa"/>
            <w:vMerge/>
            <w:tcBorders>
              <w:right w:val="single" w:sz="4" w:space="0" w:color="auto"/>
            </w:tcBorders>
            <w:vAlign w:val="center"/>
          </w:tcPr>
          <w:p w:rsidR="00C00265" w:rsidRDefault="00C0026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tcBorders>
              <w:left w:val="nil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left w:val="nil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60D11">
        <w:trPr>
          <w:cantSplit/>
          <w:trHeight w:val="713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貯蔵又は　　　　　</w:t>
            </w:r>
            <w:r w:rsidRPr="005F7AF3">
              <w:rPr>
                <w:rFonts w:ascii="ＭＳ Ｐゴシック" w:eastAsia="ＭＳ Ｐゴシック" w:hAnsi="ＭＳ Ｐゴシック" w:hint="eastAsia"/>
                <w:spacing w:val="19"/>
                <w:kern w:val="0"/>
                <w:fitText w:val="1680" w:id="-1313622527"/>
              </w:rPr>
              <w:t>取扱方法の概</w:t>
            </w:r>
            <w:r w:rsidRPr="005F7AF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680" w:id="-1313622527"/>
              </w:rPr>
              <w:t>要</w:t>
            </w:r>
          </w:p>
        </w:tc>
        <w:tc>
          <w:tcPr>
            <w:tcW w:w="6648" w:type="dxa"/>
            <w:gridSpan w:val="5"/>
            <w:tcBorders>
              <w:left w:val="nil"/>
            </w:tcBorders>
            <w:vAlign w:val="center"/>
          </w:tcPr>
          <w:p w:rsidR="00C00265" w:rsidRDefault="00793B30">
            <w:pPr>
              <w:pStyle w:val="a4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60D11">
        <w:trPr>
          <w:cantSplit/>
          <w:trHeight w:val="1001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C00265" w:rsidRDefault="00793B3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貯蔵又は取扱場所の位置、構造及び設備の概要</w:t>
            </w:r>
          </w:p>
        </w:tc>
        <w:tc>
          <w:tcPr>
            <w:tcW w:w="6648" w:type="dxa"/>
            <w:gridSpan w:val="5"/>
            <w:tcBorders>
              <w:left w:val="nil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60D11">
        <w:trPr>
          <w:cantSplit/>
          <w:trHeight w:val="737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消防用設備等又は特殊消防用設備等の概要</w:t>
            </w:r>
          </w:p>
        </w:tc>
        <w:tc>
          <w:tcPr>
            <w:tcW w:w="6648" w:type="dxa"/>
            <w:gridSpan w:val="5"/>
            <w:tcBorders>
              <w:left w:val="nil"/>
            </w:tcBorders>
            <w:vAlign w:val="center"/>
          </w:tcPr>
          <w:p w:rsidR="00C00265" w:rsidRDefault="00793B30">
            <w:pPr>
              <w:pStyle w:val="a4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60D11">
        <w:trPr>
          <w:cantSplit/>
          <w:trHeight w:val="600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C00265" w:rsidRDefault="00793B3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廃止年月日</w:t>
            </w:r>
          </w:p>
        </w:tc>
        <w:tc>
          <w:tcPr>
            <w:tcW w:w="6648" w:type="dxa"/>
            <w:gridSpan w:val="5"/>
            <w:tcBorders>
              <w:left w:val="nil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年　　　　　月　　　　　日</w:t>
            </w:r>
          </w:p>
        </w:tc>
      </w:tr>
      <w:tr w:rsidR="00B60D11">
        <w:trPr>
          <w:cantSplit/>
          <w:trHeight w:val="600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C00265" w:rsidRDefault="00793B3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廃止理由</w:t>
            </w:r>
          </w:p>
        </w:tc>
        <w:tc>
          <w:tcPr>
            <w:tcW w:w="6648" w:type="dxa"/>
            <w:gridSpan w:val="5"/>
            <w:tcBorders>
              <w:left w:val="nil"/>
            </w:tcBorders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60D11">
        <w:trPr>
          <w:cantSplit/>
          <w:trHeight w:val="425"/>
        </w:trPr>
        <w:tc>
          <w:tcPr>
            <w:tcW w:w="4260" w:type="dxa"/>
            <w:gridSpan w:val="3"/>
            <w:vAlign w:val="center"/>
          </w:tcPr>
          <w:p w:rsidR="00C00265" w:rsidRDefault="007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 w:hint="eastAsia"/>
                <w:spacing w:val="420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C00265" w:rsidRDefault="00793B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 w:hint="eastAsia"/>
                <w:spacing w:val="420"/>
              </w:rPr>
              <w:t>経過</w:t>
            </w:r>
            <w:r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</w:tr>
      <w:tr w:rsidR="00B60D11">
        <w:trPr>
          <w:cantSplit/>
          <w:trHeight w:val="1841"/>
        </w:trPr>
        <w:tc>
          <w:tcPr>
            <w:tcW w:w="4260" w:type="dxa"/>
            <w:gridSpan w:val="3"/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C00265" w:rsidRDefault="00793B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C00265" w:rsidRDefault="00793B30">
      <w:pPr>
        <w:spacing w:before="120"/>
        <w:ind w:left="735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備考　1　この用紙の大きさは、日本工業規格A4とすること。</w:t>
      </w:r>
    </w:p>
    <w:p w:rsidR="00C00265" w:rsidRDefault="00793B30">
      <w:pPr>
        <w:ind w:left="735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2　法人に</w:t>
      </w:r>
      <w:proofErr w:type="gramStart"/>
      <w:r>
        <w:rPr>
          <w:rFonts w:ascii="ＭＳ Ｐゴシック" w:eastAsia="ＭＳ Ｐゴシック" w:hAnsi="ＭＳ Ｐゴシック" w:hint="eastAsia"/>
        </w:rPr>
        <w:t>あつては</w:t>
      </w:r>
      <w:proofErr w:type="gramEnd"/>
      <w:r>
        <w:rPr>
          <w:rFonts w:ascii="ＭＳ Ｐゴシック" w:eastAsia="ＭＳ Ｐゴシック" w:hAnsi="ＭＳ Ｐゴシック" w:hint="eastAsia"/>
        </w:rPr>
        <w:t>、その名称、代表者氏名、主たる事務所の所在地を記入すること。</w:t>
      </w:r>
    </w:p>
    <w:p w:rsidR="00C00265" w:rsidRDefault="00793B30">
      <w:pPr>
        <w:ind w:left="735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3　※印の欄は、記入しないこと。</w:t>
      </w:r>
    </w:p>
    <w:sectPr w:rsidR="00C00265" w:rsidSect="00F67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9C" w:rsidRDefault="0025619C">
      <w:r>
        <w:separator/>
      </w:r>
    </w:p>
  </w:endnote>
  <w:endnote w:type="continuationSeparator" w:id="0">
    <w:p w:rsidR="0025619C" w:rsidRDefault="0025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65" w:rsidRDefault="00793B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265" w:rsidRDefault="00C002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65" w:rsidRDefault="00C0026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65" w:rsidRDefault="00C002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9C" w:rsidRDefault="0025619C">
      <w:r>
        <w:separator/>
      </w:r>
    </w:p>
  </w:footnote>
  <w:footnote w:type="continuationSeparator" w:id="0">
    <w:p w:rsidR="0025619C" w:rsidRDefault="0025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65" w:rsidRDefault="00C002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65" w:rsidRDefault="00C002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65" w:rsidRDefault="00C002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65"/>
    <w:rsid w:val="0025619C"/>
    <w:rsid w:val="005F7AF3"/>
    <w:rsid w:val="0060773E"/>
    <w:rsid w:val="00793B30"/>
    <w:rsid w:val="00AB7686"/>
    <w:rsid w:val="00B60D11"/>
    <w:rsid w:val="00C00265"/>
    <w:rsid w:val="00D86405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F5A43"/>
  <w15:chartTrackingRefBased/>
  <w15:docId w15:val="{2BF1E564-6FD5-405B-BF49-FA240E9E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dcterms:created xsi:type="dcterms:W3CDTF">2021-11-09T23:21:00Z</dcterms:created>
  <dcterms:modified xsi:type="dcterms:W3CDTF">2021-11-09T23:21:00Z</dcterms:modified>
</cp:coreProperties>
</file>