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51" w:rsidRPr="006300F1" w:rsidRDefault="001F6A5E" w:rsidP="00013924">
      <w:pPr>
        <w:jc w:val="center"/>
        <w:rPr>
          <w:sz w:val="22"/>
          <w:szCs w:val="22"/>
        </w:rPr>
      </w:pPr>
      <w:r w:rsidRPr="006300F1">
        <w:rPr>
          <w:rFonts w:hint="eastAsia"/>
          <w:sz w:val="22"/>
          <w:szCs w:val="22"/>
        </w:rPr>
        <w:t>消防法令適合通知書交付申請書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52"/>
        <w:gridCol w:w="2151"/>
        <w:gridCol w:w="2016"/>
      </w:tblGrid>
      <w:tr w:rsidR="00CB7A4B" w:rsidTr="007D7FF5">
        <w:tc>
          <w:tcPr>
            <w:tcW w:w="8702" w:type="dxa"/>
            <w:gridSpan w:val="4"/>
            <w:shd w:val="clear" w:color="auto" w:fill="auto"/>
          </w:tcPr>
          <w:p w:rsidR="00150651" w:rsidRDefault="001F6A5E" w:rsidP="007D7FF5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013924">
              <w:rPr>
                <w:rFonts w:hint="eastAsia"/>
              </w:rPr>
              <w:t xml:space="preserve">　</w:t>
            </w:r>
          </w:p>
          <w:p w:rsidR="00292F09" w:rsidRPr="007D7FF5" w:rsidRDefault="00292F09" w:rsidP="007D7FF5">
            <w:pPr>
              <w:ind w:leftChars="202" w:left="424"/>
              <w:rPr>
                <w:kern w:val="0"/>
              </w:rPr>
            </w:pPr>
          </w:p>
          <w:p w:rsidR="00150651" w:rsidRDefault="006300F1" w:rsidP="007D7FF5">
            <w:pPr>
              <w:ind w:leftChars="202" w:left="424" w:firstLineChars="1100" w:firstLine="2310"/>
            </w:pPr>
            <w:r w:rsidRPr="007D7FF5">
              <w:rPr>
                <w:rFonts w:hint="eastAsia"/>
                <w:kern w:val="0"/>
              </w:rPr>
              <w:t xml:space="preserve">　　</w:t>
            </w:r>
            <w:r w:rsidR="001F6A5E">
              <w:rPr>
                <w:rFonts w:hint="eastAsia"/>
              </w:rPr>
              <w:t>殿</w:t>
            </w:r>
          </w:p>
          <w:p w:rsidR="00150651" w:rsidRDefault="00150651"/>
          <w:p w:rsidR="00150651" w:rsidRDefault="001F6A5E" w:rsidP="007D7FF5">
            <w:pPr>
              <w:ind w:leftChars="2160" w:left="4536"/>
            </w:pPr>
            <w:r>
              <w:rPr>
                <w:rFonts w:hint="eastAsia"/>
              </w:rPr>
              <w:t>申請者</w:t>
            </w:r>
          </w:p>
          <w:p w:rsidR="00150651" w:rsidRDefault="001F6A5E" w:rsidP="007D7FF5">
            <w:pPr>
              <w:ind w:leftChars="2160" w:left="4536"/>
            </w:pPr>
            <w:r w:rsidRPr="007D7FF5">
              <w:rPr>
                <w:rFonts w:hint="eastAsia"/>
                <w:spacing w:val="105"/>
                <w:kern w:val="0"/>
                <w:fitText w:val="630" w:id="2038582272"/>
              </w:rPr>
              <w:t>住</w:t>
            </w:r>
            <w:r w:rsidRPr="007D7FF5">
              <w:rPr>
                <w:rFonts w:hint="eastAsia"/>
                <w:kern w:val="0"/>
                <w:fitText w:val="630" w:id="2038582272"/>
              </w:rPr>
              <w:t>所</w:t>
            </w:r>
          </w:p>
          <w:p w:rsidR="00150651" w:rsidRPr="007D7FF5" w:rsidRDefault="001F6A5E" w:rsidP="007D7FF5">
            <w:pPr>
              <w:ind w:leftChars="2160" w:left="4536"/>
              <w:rPr>
                <w:kern w:val="0"/>
              </w:rPr>
            </w:pPr>
            <w:r w:rsidRPr="007D7FF5">
              <w:rPr>
                <w:rFonts w:hint="eastAsia"/>
                <w:spacing w:val="105"/>
                <w:kern w:val="0"/>
                <w:fitText w:val="630" w:id="2038582273"/>
              </w:rPr>
              <w:t>氏</w:t>
            </w:r>
            <w:r w:rsidRPr="007D7FF5">
              <w:rPr>
                <w:rFonts w:hint="eastAsia"/>
                <w:kern w:val="0"/>
                <w:fitText w:val="630" w:id="2038582273"/>
              </w:rPr>
              <w:t>名</w:t>
            </w:r>
            <w:r w:rsidRPr="007D7FF5">
              <w:rPr>
                <w:rFonts w:hint="eastAsia"/>
                <w:kern w:val="0"/>
              </w:rPr>
              <w:t xml:space="preserve">　　　　　　　　　　　　</w:t>
            </w:r>
            <w:bookmarkStart w:id="0" w:name="_GoBack"/>
            <w:bookmarkEnd w:id="0"/>
          </w:p>
          <w:p w:rsidR="00150651" w:rsidRPr="007D7FF5" w:rsidRDefault="00150651">
            <w:pPr>
              <w:rPr>
                <w:kern w:val="0"/>
              </w:rPr>
            </w:pPr>
          </w:p>
          <w:p w:rsidR="00150651" w:rsidRPr="007D7FF5" w:rsidRDefault="001F6A5E">
            <w:pPr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下記の旅館又はホテルについて、消防法令に係る消防法令適合通知書の交付を申請しま</w:t>
            </w:r>
          </w:p>
          <w:p w:rsidR="00150651" w:rsidRPr="007D7FF5" w:rsidRDefault="001F6A5E">
            <w:pPr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>す。</w:t>
            </w:r>
          </w:p>
          <w:p w:rsidR="00150651" w:rsidRPr="007D7FF5" w:rsidRDefault="00150651">
            <w:pPr>
              <w:rPr>
                <w:kern w:val="0"/>
              </w:rPr>
            </w:pPr>
          </w:p>
          <w:p w:rsidR="00150651" w:rsidRDefault="001F6A5E" w:rsidP="0015065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150651" w:rsidRPr="007D7FF5" w:rsidRDefault="00150651" w:rsidP="00150651">
            <w:pPr>
              <w:rPr>
                <w:kern w:val="0"/>
              </w:rPr>
            </w:pPr>
          </w:p>
          <w:p w:rsidR="00150651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>１　名称（旅館又はホテルの名称）</w:t>
            </w:r>
          </w:p>
          <w:p w:rsidR="00150651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>２　所在地（旅館又はホテルの所在地）</w:t>
            </w:r>
          </w:p>
          <w:p w:rsidR="00150651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>３　申請理由区分</w:t>
            </w:r>
          </w:p>
          <w:p w:rsidR="00150651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ア　旅館業法（昭和２３年法律</w:t>
            </w:r>
            <w:r w:rsidR="005F599C" w:rsidRPr="007D7FF5">
              <w:rPr>
                <w:rFonts w:hint="eastAsia"/>
                <w:kern w:val="0"/>
              </w:rPr>
              <w:t>第</w:t>
            </w:r>
            <w:r w:rsidRPr="007D7FF5">
              <w:rPr>
                <w:rFonts w:hint="eastAsia"/>
                <w:kern w:val="0"/>
              </w:rPr>
              <w:t>１３８号）第</w:t>
            </w:r>
            <w:r w:rsidR="00780684" w:rsidRPr="007D7FF5">
              <w:rPr>
                <w:rFonts w:hint="eastAsia"/>
                <w:kern w:val="0"/>
              </w:rPr>
              <w:t>３</w:t>
            </w:r>
            <w:r w:rsidRPr="007D7FF5">
              <w:rPr>
                <w:rFonts w:hint="eastAsia"/>
                <w:kern w:val="0"/>
              </w:rPr>
              <w:t>条の規定による営業の許可</w:t>
            </w:r>
          </w:p>
          <w:p w:rsidR="00150651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イ　旅館業法施行規則（昭和２３年</w:t>
            </w:r>
            <w:r w:rsidR="0012367C" w:rsidRPr="007D7FF5">
              <w:rPr>
                <w:rFonts w:hint="eastAsia"/>
                <w:kern w:val="0"/>
              </w:rPr>
              <w:t>厚生省令第２８号）第４</w:t>
            </w:r>
            <w:r w:rsidRPr="007D7FF5">
              <w:rPr>
                <w:rFonts w:hint="eastAsia"/>
                <w:kern w:val="0"/>
              </w:rPr>
              <w:t>条</w:t>
            </w:r>
            <w:r w:rsidR="0012367C" w:rsidRPr="007D7FF5">
              <w:rPr>
                <w:rFonts w:hint="eastAsia"/>
                <w:kern w:val="0"/>
              </w:rPr>
              <w:t>の規定による施設又</w:t>
            </w:r>
          </w:p>
          <w:p w:rsidR="00150651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　</w:t>
            </w:r>
            <w:r w:rsidR="00013924" w:rsidRPr="007D7FF5">
              <w:rPr>
                <w:rFonts w:hint="eastAsia"/>
                <w:kern w:val="0"/>
              </w:rPr>
              <w:t>は設備の変更届出</w:t>
            </w:r>
          </w:p>
          <w:p w:rsidR="00150651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ウ　国際観光ホテル整備法（昭和２４年法律第２７９号）第３条又は第１８条第１</w:t>
            </w:r>
          </w:p>
          <w:p w:rsidR="00150651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　項の規定による登録</w:t>
            </w:r>
          </w:p>
          <w:p w:rsidR="00013924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エ　国際観光ホテル整備法（昭和２４年法律第２７９号）第７条第１項又は第１８</w:t>
            </w:r>
          </w:p>
          <w:p w:rsidR="00013924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　</w:t>
            </w:r>
            <w:r w:rsidRPr="001F6A5E">
              <w:rPr>
                <w:rFonts w:hint="eastAsia"/>
                <w:kern w:val="0"/>
                <w:fitText w:val="7560" w:id="2038593536"/>
              </w:rPr>
              <w:t>条第２項において準用する第７条第１項の規定による施設に関する登録事項</w:t>
            </w:r>
            <w:r w:rsidRPr="001F6A5E">
              <w:rPr>
                <w:rFonts w:hint="eastAsia"/>
                <w:spacing w:val="105"/>
                <w:kern w:val="0"/>
                <w:fitText w:val="7560" w:id="2038593536"/>
              </w:rPr>
              <w:t>の</w:t>
            </w:r>
          </w:p>
          <w:p w:rsidR="00013924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　変更の届出</w:t>
            </w:r>
          </w:p>
          <w:p w:rsidR="00013924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オ　風俗営業等の規制及び業務の適正化等に関する法律（昭和２３年法律第１２２</w:t>
            </w:r>
          </w:p>
          <w:p w:rsidR="00013924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　号）第３条規定による営業許可</w:t>
            </w:r>
          </w:p>
          <w:p w:rsidR="00013924" w:rsidRPr="007D7FF5" w:rsidRDefault="001F6A5E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カ　風俗営業等の規制及び業務の適正化等に関する法律（昭和２３年法律第１２２</w:t>
            </w:r>
          </w:p>
          <w:p w:rsidR="00150651" w:rsidRPr="007D7FF5" w:rsidRDefault="00013924" w:rsidP="007D7FF5">
            <w:pPr>
              <w:ind w:leftChars="67" w:left="141"/>
              <w:rPr>
                <w:kern w:val="0"/>
              </w:rPr>
            </w:pPr>
            <w:r w:rsidRPr="007D7FF5">
              <w:rPr>
                <w:rFonts w:hint="eastAsia"/>
                <w:kern w:val="0"/>
              </w:rPr>
              <w:t xml:space="preserve">　　号）第９条規定による構造又は設備の変更等の承認</w:t>
            </w:r>
            <w:r w:rsidR="006300F1" w:rsidRPr="007D7FF5">
              <w:rPr>
                <w:rFonts w:hint="eastAsia"/>
                <w:kern w:val="0"/>
              </w:rPr>
              <w:t>、届出</w:t>
            </w:r>
          </w:p>
          <w:p w:rsidR="00013924" w:rsidRPr="00013924" w:rsidRDefault="00013924" w:rsidP="00150651"/>
        </w:tc>
      </w:tr>
      <w:tr w:rsidR="00CB7A4B" w:rsidTr="007D7FF5">
        <w:tc>
          <w:tcPr>
            <w:tcW w:w="2175" w:type="dxa"/>
            <w:shd w:val="clear" w:color="auto" w:fill="auto"/>
          </w:tcPr>
          <w:p w:rsidR="00013924" w:rsidRDefault="001F6A5E" w:rsidP="007D7FF5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76" w:type="dxa"/>
            <w:shd w:val="clear" w:color="auto" w:fill="auto"/>
          </w:tcPr>
          <w:p w:rsidR="00013924" w:rsidRDefault="00013924" w:rsidP="007D7FF5">
            <w:pPr>
              <w:jc w:val="distribute"/>
            </w:pPr>
          </w:p>
        </w:tc>
        <w:tc>
          <w:tcPr>
            <w:tcW w:w="2175" w:type="dxa"/>
            <w:shd w:val="clear" w:color="auto" w:fill="auto"/>
          </w:tcPr>
          <w:p w:rsidR="00013924" w:rsidRDefault="001F6A5E" w:rsidP="007D7FF5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176" w:type="dxa"/>
            <w:shd w:val="clear" w:color="auto" w:fill="auto"/>
          </w:tcPr>
          <w:p w:rsidR="00013924" w:rsidRDefault="00013924" w:rsidP="007D7FF5">
            <w:pPr>
              <w:jc w:val="center"/>
            </w:pPr>
          </w:p>
        </w:tc>
      </w:tr>
      <w:tr w:rsidR="00CB7A4B" w:rsidTr="007D7FF5">
        <w:tc>
          <w:tcPr>
            <w:tcW w:w="2175" w:type="dxa"/>
            <w:shd w:val="clear" w:color="auto" w:fill="auto"/>
          </w:tcPr>
          <w:p w:rsidR="00013924" w:rsidRDefault="001F6A5E" w:rsidP="007D7FF5">
            <w:pPr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176" w:type="dxa"/>
            <w:shd w:val="clear" w:color="auto" w:fill="auto"/>
          </w:tcPr>
          <w:p w:rsidR="00013924" w:rsidRDefault="00013924" w:rsidP="007D7FF5">
            <w:pPr>
              <w:jc w:val="distribute"/>
            </w:pPr>
          </w:p>
        </w:tc>
        <w:tc>
          <w:tcPr>
            <w:tcW w:w="2175" w:type="dxa"/>
            <w:shd w:val="clear" w:color="auto" w:fill="auto"/>
          </w:tcPr>
          <w:p w:rsidR="00013924" w:rsidRDefault="001F6A5E" w:rsidP="007D7FF5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76" w:type="dxa"/>
            <w:shd w:val="clear" w:color="auto" w:fill="auto"/>
          </w:tcPr>
          <w:p w:rsidR="00013924" w:rsidRDefault="00013924" w:rsidP="007D7FF5">
            <w:pPr>
              <w:jc w:val="center"/>
            </w:pPr>
          </w:p>
        </w:tc>
      </w:tr>
    </w:tbl>
    <w:p w:rsidR="00013924" w:rsidRPr="003D3FE5" w:rsidRDefault="001F6A5E" w:rsidP="003D3FE5">
      <w:r>
        <w:rPr>
          <w:rFonts w:hint="eastAsia"/>
        </w:rPr>
        <w:t>備考　この用紙の大きさは、日本工業規格Ａ４とすること。</w:t>
      </w:r>
    </w:p>
    <w:sectPr w:rsidR="00013924" w:rsidRPr="003D3FE5" w:rsidSect="0001392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F8"/>
    <w:rsid w:val="00013924"/>
    <w:rsid w:val="0012367C"/>
    <w:rsid w:val="00150651"/>
    <w:rsid w:val="001546F8"/>
    <w:rsid w:val="001F6A5E"/>
    <w:rsid w:val="00292F09"/>
    <w:rsid w:val="003D3FE5"/>
    <w:rsid w:val="00444CF2"/>
    <w:rsid w:val="00461AA1"/>
    <w:rsid w:val="0052708A"/>
    <w:rsid w:val="0055742E"/>
    <w:rsid w:val="005E6B3C"/>
    <w:rsid w:val="005F599C"/>
    <w:rsid w:val="006300F1"/>
    <w:rsid w:val="006F7047"/>
    <w:rsid w:val="00780684"/>
    <w:rsid w:val="007D7FF5"/>
    <w:rsid w:val="00BE6A5D"/>
    <w:rsid w:val="00C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37784"/>
  <w15:chartTrackingRefBased/>
  <w15:docId w15:val="{E26B46CC-1C6A-441F-856E-391BC877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06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50651"/>
    <w:pPr>
      <w:jc w:val="center"/>
    </w:pPr>
    <w:rPr>
      <w:kern w:val="0"/>
    </w:rPr>
  </w:style>
  <w:style w:type="paragraph" w:styleId="a5">
    <w:name w:val="Closing"/>
    <w:basedOn w:val="a"/>
    <w:rsid w:val="00150651"/>
    <w:pPr>
      <w:jc w:val="righ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2</cp:revision>
  <dcterms:created xsi:type="dcterms:W3CDTF">2021-11-09T23:32:00Z</dcterms:created>
  <dcterms:modified xsi:type="dcterms:W3CDTF">2021-11-09T23:32:00Z</dcterms:modified>
</cp:coreProperties>
</file>