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BDDC" w14:textId="60325CE4" w:rsidR="00B91F15" w:rsidRDefault="007F75DD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0764C5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</w:t>
      </w:r>
    </w:p>
    <w:p w14:paraId="0CE38016" w14:textId="77777777" w:rsidR="00B91F15" w:rsidRDefault="007F75DD">
      <w:pPr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業務別の参加資格要件等確認書（設計管理技術者の業務実績）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86"/>
        <w:gridCol w:w="1509"/>
        <w:gridCol w:w="418"/>
        <w:gridCol w:w="700"/>
        <w:gridCol w:w="229"/>
        <w:gridCol w:w="338"/>
        <w:gridCol w:w="415"/>
        <w:gridCol w:w="51"/>
        <w:gridCol w:w="152"/>
        <w:gridCol w:w="221"/>
        <w:gridCol w:w="117"/>
        <w:gridCol w:w="31"/>
        <w:gridCol w:w="424"/>
        <w:gridCol w:w="129"/>
        <w:gridCol w:w="34"/>
        <w:gridCol w:w="253"/>
        <w:gridCol w:w="8"/>
        <w:gridCol w:w="134"/>
        <w:gridCol w:w="6"/>
        <w:gridCol w:w="169"/>
        <w:gridCol w:w="219"/>
        <w:gridCol w:w="163"/>
        <w:gridCol w:w="138"/>
        <w:gridCol w:w="288"/>
        <w:gridCol w:w="22"/>
        <w:gridCol w:w="193"/>
        <w:gridCol w:w="66"/>
        <w:gridCol w:w="347"/>
        <w:gridCol w:w="132"/>
        <w:gridCol w:w="338"/>
        <w:gridCol w:w="96"/>
        <w:gridCol w:w="337"/>
        <w:gridCol w:w="185"/>
        <w:gridCol w:w="321"/>
        <w:gridCol w:w="16"/>
        <w:gridCol w:w="200"/>
        <w:gridCol w:w="120"/>
        <w:gridCol w:w="225"/>
        <w:gridCol w:w="72"/>
        <w:gridCol w:w="437"/>
      </w:tblGrid>
      <w:tr w:rsidR="00B91F15" w14:paraId="053E3CB6" w14:textId="77777777">
        <w:trPr>
          <w:trHeight w:hRule="exact" w:val="340"/>
        </w:trPr>
        <w:tc>
          <w:tcPr>
            <w:tcW w:w="191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EB57355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会社名</w:t>
            </w:r>
          </w:p>
        </w:tc>
        <w:tc>
          <w:tcPr>
            <w:tcW w:w="3543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2164537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6A37CF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在職年数</w:t>
            </w:r>
          </w:p>
        </w:tc>
        <w:tc>
          <w:tcPr>
            <w:tcW w:w="1191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BB81A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025DE3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85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8C042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461F2" w14:textId="77777777" w:rsidR="00B91F15" w:rsidRDefault="007F75DD">
            <w:pPr>
              <w:contextualSpacing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ヶ月</w:t>
            </w:r>
          </w:p>
        </w:tc>
      </w:tr>
      <w:tr w:rsidR="00B91F15" w14:paraId="4ABAE833" w14:textId="77777777">
        <w:trPr>
          <w:trHeight w:hRule="exact" w:val="34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FABC3A5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54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B7D6D41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D5280F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30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6EB24B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</w:tr>
      <w:tr w:rsidR="00B91F15" w14:paraId="0B7F427B" w14:textId="77777777">
        <w:trPr>
          <w:trHeight w:hRule="exact" w:val="340"/>
        </w:trPr>
        <w:tc>
          <w:tcPr>
            <w:tcW w:w="191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F6AB73A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8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C042FF2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　月　　　　日</w:t>
            </w:r>
          </w:p>
        </w:tc>
        <w:tc>
          <w:tcPr>
            <w:tcW w:w="38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024C5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</w:tr>
      <w:tr w:rsidR="00B91F15" w14:paraId="438B02A6" w14:textId="77777777">
        <w:trPr>
          <w:trHeight w:hRule="exact" w:val="340"/>
        </w:trPr>
        <w:tc>
          <w:tcPr>
            <w:tcW w:w="191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C2622E8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保有資格</w:t>
            </w:r>
          </w:p>
        </w:tc>
        <w:tc>
          <w:tcPr>
            <w:tcW w:w="386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E15D6ED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3863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3283A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</w:tr>
      <w:tr w:rsidR="00B91F15" w14:paraId="44C3EED9" w14:textId="77777777">
        <w:trPr>
          <w:trHeight w:hRule="exact" w:val="340"/>
        </w:trPr>
        <w:tc>
          <w:tcPr>
            <w:tcW w:w="191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6F18261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3862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A23A88B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3863" w:type="dxa"/>
            <w:gridSpan w:val="20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5A628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</w:tr>
      <w:tr w:rsidR="00B91F15" w14:paraId="0AD60D8E" w14:textId="77777777">
        <w:trPr>
          <w:trHeight w:val="442"/>
        </w:trPr>
        <w:tc>
          <w:tcPr>
            <w:tcW w:w="389" w:type="dxa"/>
            <w:vMerge w:val="restart"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BAEDC04" w14:textId="77777777" w:rsidR="00B91F15" w:rsidRDefault="007F75D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　　　　容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E3B4F7B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650D34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3B876E7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施設用途</w:t>
            </w:r>
          </w:p>
        </w:tc>
        <w:tc>
          <w:tcPr>
            <w:tcW w:w="3039" w:type="dxa"/>
            <w:gridSpan w:val="1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vAlign w:val="center"/>
          </w:tcPr>
          <w:p w14:paraId="36B6753A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□コワーキングスペース</w:t>
            </w:r>
          </w:p>
          <w:p w14:paraId="10BC0ED6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□レンタルオフィス</w:t>
            </w:r>
          </w:p>
          <w:p w14:paraId="1991D646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）</w:t>
            </w:r>
          </w:p>
        </w:tc>
      </w:tr>
      <w:tr w:rsidR="00B91F15" w14:paraId="2F82DC13" w14:textId="77777777">
        <w:trPr>
          <w:trHeight w:hRule="exact" w:val="442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0D2B70F" w14:textId="77777777" w:rsidR="00B91F15" w:rsidRDefault="00B91F15"/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EC59650" w14:textId="77777777" w:rsidR="00B91F15" w:rsidRDefault="007F75DD"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34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244910" w14:textId="77777777" w:rsidR="00B91F15" w:rsidRDefault="00B91F15"/>
        </w:tc>
        <w:tc>
          <w:tcPr>
            <w:tcW w:w="1135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413C806" w14:textId="77777777" w:rsidR="00B91F15" w:rsidRDefault="00B91F15"/>
        </w:tc>
        <w:tc>
          <w:tcPr>
            <w:tcW w:w="3039" w:type="dxa"/>
            <w:gridSpan w:val="1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vAlign w:val="center"/>
          </w:tcPr>
          <w:p w14:paraId="75ED6684" w14:textId="77777777" w:rsidR="00B91F15" w:rsidRDefault="00B91F15"/>
        </w:tc>
      </w:tr>
      <w:tr w:rsidR="00B91F15" w14:paraId="0B6E8B5D" w14:textId="77777777">
        <w:trPr>
          <w:trHeight w:hRule="exact" w:val="340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A41A423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342A762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延</w:t>
            </w:r>
            <w:r>
              <w:rPr>
                <w:rFonts w:ascii="ＭＳ 明朝" w:eastAsia="ＭＳ 明朝" w:hAnsi="ＭＳ 明朝" w:hint="eastAsia"/>
              </w:rPr>
              <w:t>べ</w:t>
            </w:r>
            <w:r>
              <w:rPr>
                <w:rFonts w:ascii="ＭＳ 明朝" w:eastAsia="ＭＳ 明朝" w:hAnsi="ＭＳ 明朝"/>
              </w:rPr>
              <w:t>面積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F1C3E2F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当該用途</w:t>
            </w:r>
          </w:p>
        </w:tc>
        <w:tc>
          <w:tcPr>
            <w:tcW w:w="2126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98A53E9" w14:textId="77777777" w:rsidR="00B91F15" w:rsidRDefault="00B91F15">
            <w:pPr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AC1EC63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268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C96442B" w14:textId="77777777" w:rsidR="00B91F15" w:rsidRDefault="007F75DD">
            <w:pPr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（全体面積　　　　　</w:t>
            </w:r>
          </w:p>
        </w:tc>
        <w:tc>
          <w:tcPr>
            <w:tcW w:w="1990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BC1F3EC" w14:textId="77777777" w:rsidR="00B91F15" w:rsidRDefault="00B91F15">
            <w:pPr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AB77775" w14:textId="77777777" w:rsidR="00B91F15" w:rsidRDefault="007F75DD">
            <w:pPr>
              <w:contextualSpacing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㎡）</w:t>
            </w:r>
          </w:p>
        </w:tc>
      </w:tr>
      <w:tr w:rsidR="00B91F15" w14:paraId="6B14FAFD" w14:textId="77777777">
        <w:trPr>
          <w:trHeight w:hRule="exact" w:val="340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AE529AE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47CC936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13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23FDDA8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2742FB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185EE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BBC0C6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4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DF2014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DE8949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9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F45B68C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361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078EA9C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CD1CAA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D1963A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7CFB32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4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D9BFB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D15DEE7" w14:textId="77777777" w:rsidR="00B91F15" w:rsidRDefault="007F75DD">
            <w:pPr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B91F15" w14:paraId="63ABC9A8" w14:textId="77777777">
        <w:trPr>
          <w:trHeight w:hRule="exact" w:val="340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EEDA928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1E7F3714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工事区分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170C20D" w14:textId="77777777" w:rsidR="00B91F15" w:rsidRDefault="007F75DD">
            <w:pPr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752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DD120A6" w14:textId="77777777" w:rsidR="00B91F15" w:rsidRDefault="007F75DD">
            <w:pPr>
              <w:ind w:firstLineChars="100" w:firstLine="210"/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新築</w:t>
            </w:r>
          </w:p>
        </w:tc>
        <w:tc>
          <w:tcPr>
            <w:tcW w:w="524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ADE556C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691" w:type="dxa"/>
            <w:gridSpan w:val="11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4E7FF743" w14:textId="77777777" w:rsidR="00B91F15" w:rsidRDefault="007F75DD">
            <w:pPr>
              <w:ind w:firstLineChars="100" w:firstLine="210"/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改築</w:t>
            </w:r>
          </w:p>
        </w:tc>
        <w:tc>
          <w:tcPr>
            <w:tcW w:w="50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E3D95D1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2919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3BA9298D" w14:textId="77777777" w:rsidR="00B91F15" w:rsidRDefault="007F75DD">
            <w:pPr>
              <w:ind w:right="420" w:firstLineChars="100" w:firstLine="210"/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増築</w:t>
            </w:r>
          </w:p>
        </w:tc>
      </w:tr>
      <w:tr w:rsidR="00B91F15" w14:paraId="445E7A5C" w14:textId="77777777">
        <w:trPr>
          <w:trHeight w:hRule="exact" w:val="340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0641E27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BE59C21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2A36F4A" w14:textId="77777777" w:rsidR="00B91F15" w:rsidRDefault="007F75DD">
            <w:pPr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752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2F1206E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設計管理技術者</w:t>
            </w:r>
          </w:p>
        </w:tc>
        <w:tc>
          <w:tcPr>
            <w:tcW w:w="524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775FECB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691" w:type="dxa"/>
            <w:gridSpan w:val="11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4BC7BB3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設計主任技術者</w:t>
            </w:r>
          </w:p>
        </w:tc>
        <w:tc>
          <w:tcPr>
            <w:tcW w:w="50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DE26694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19" w:type="dxa"/>
            <w:gridSpan w:val="14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718632F9" w14:textId="77777777" w:rsidR="00B91F15" w:rsidRDefault="00B91F15">
            <w:pPr>
              <w:ind w:right="420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1F15" w14:paraId="652F3571" w14:textId="77777777">
        <w:trPr>
          <w:trHeight w:val="340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788F7A8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C91D8DF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工事概要</w:t>
            </w:r>
          </w:p>
          <w:p w14:paraId="6239D221" w14:textId="77777777" w:rsidR="00B91F15" w:rsidRDefault="007F75DD">
            <w:pPr>
              <w:ind w:left="180" w:hangingChars="100" w:hanging="180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※可能な範囲でご記入ください。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F3F2423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596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45A3EFD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</w:tr>
      <w:tr w:rsidR="00B91F15" w14:paraId="5AB4AEBE" w14:textId="77777777">
        <w:trPr>
          <w:trHeight w:val="340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F221F78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3B1E1C41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D2EC567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構造種別</w:t>
            </w:r>
          </w:p>
        </w:tc>
        <w:tc>
          <w:tcPr>
            <w:tcW w:w="19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657C773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8B681D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11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7F25D222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階層</w:t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68FB6BFE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6AEE94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4F6E8B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階/地下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F50AEFA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255576A0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</w:t>
            </w:r>
          </w:p>
        </w:tc>
      </w:tr>
      <w:tr w:rsidR="00B91F15" w14:paraId="201B7F89" w14:textId="77777777">
        <w:trPr>
          <w:trHeight w:val="340"/>
        </w:trPr>
        <w:tc>
          <w:tcPr>
            <w:tcW w:w="38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0A087F6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98CD983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B8134B4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1996" w:type="dxa"/>
            <w:gridSpan w:val="9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6CFCD7C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8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D0ADDB3" w14:textId="77777777" w:rsidR="00B91F15" w:rsidRDefault="007F75DD">
            <w:pPr>
              <w:contextualSpacing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47" w:type="dxa"/>
            <w:gridSpan w:val="11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E7D2B9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複合施設の内容</w:t>
            </w:r>
          </w:p>
        </w:tc>
        <w:tc>
          <w:tcPr>
            <w:tcW w:w="2427" w:type="dxa"/>
            <w:gridSpan w:val="1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7C8BF3F9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</w:tr>
      <w:tr w:rsidR="00B91F15" w14:paraId="3F7D8A0F" w14:textId="77777777">
        <w:trPr>
          <w:trHeight w:hRule="exact" w:val="340"/>
        </w:trPr>
        <w:tc>
          <w:tcPr>
            <w:tcW w:w="389" w:type="dxa"/>
            <w:vMerge w:val="restart"/>
            <w:tcBorders>
              <w:top w:val="single" w:sz="4" w:space="0" w:color="00000A"/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textDirection w:val="tbRlV"/>
            <w:vAlign w:val="center"/>
          </w:tcPr>
          <w:p w14:paraId="59F869C8" w14:textId="77777777" w:rsidR="00B91F15" w:rsidRDefault="007F75DD">
            <w:pPr>
              <w:spacing w:line="360" w:lineRule="auto"/>
              <w:ind w:left="113" w:right="113"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9FF14A5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7725" w:type="dxa"/>
            <w:gridSpan w:val="3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9C7C280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</w:tr>
      <w:tr w:rsidR="00B91F15" w14:paraId="6F2B3AB8" w14:textId="77777777">
        <w:trPr>
          <w:trHeight w:val="517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E2627F5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8D7B8EC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34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DE042E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135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3E535FBB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施設用途</w:t>
            </w:r>
          </w:p>
        </w:tc>
        <w:tc>
          <w:tcPr>
            <w:tcW w:w="3039" w:type="dxa"/>
            <w:gridSpan w:val="15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vAlign w:val="center"/>
          </w:tcPr>
          <w:p w14:paraId="1F8C6F10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□コワーキングスペース</w:t>
            </w:r>
          </w:p>
          <w:p w14:paraId="698D8264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□レンタルオフィス</w:t>
            </w:r>
          </w:p>
          <w:p w14:paraId="74D01E67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□その他（　　　　　　　）</w:t>
            </w:r>
          </w:p>
        </w:tc>
      </w:tr>
      <w:tr w:rsidR="00B91F15" w14:paraId="354EC879" w14:textId="77777777">
        <w:trPr>
          <w:trHeight w:hRule="exact" w:val="517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87894DC" w14:textId="77777777" w:rsidR="00B91F15" w:rsidRDefault="00B91F15"/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4F3AB0A" w14:textId="77777777" w:rsidR="00B91F15" w:rsidRDefault="007F75DD">
            <w:r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3491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2F586C9" w14:textId="77777777" w:rsidR="00B91F15" w:rsidRDefault="00B91F15"/>
        </w:tc>
        <w:tc>
          <w:tcPr>
            <w:tcW w:w="1135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60409313" w14:textId="77777777" w:rsidR="00B91F15" w:rsidRDefault="00B91F15"/>
        </w:tc>
        <w:tc>
          <w:tcPr>
            <w:tcW w:w="3039" w:type="dxa"/>
            <w:gridSpan w:val="15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vAlign w:val="center"/>
          </w:tcPr>
          <w:p w14:paraId="285739BD" w14:textId="77777777" w:rsidR="00B91F15" w:rsidRDefault="00B91F15"/>
        </w:tc>
      </w:tr>
      <w:tr w:rsidR="00B91F15" w14:paraId="01881349" w14:textId="77777777">
        <w:trPr>
          <w:trHeight w:hRule="exact" w:val="340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A6DA85E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BE0F2E4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延</w:t>
            </w:r>
            <w:r>
              <w:rPr>
                <w:rFonts w:ascii="ＭＳ 明朝" w:eastAsia="ＭＳ 明朝" w:hAnsi="ＭＳ 明朝" w:hint="eastAsia"/>
              </w:rPr>
              <w:t>べ</w:t>
            </w:r>
            <w:r>
              <w:rPr>
                <w:rFonts w:ascii="ＭＳ 明朝" w:eastAsia="ＭＳ 明朝" w:hAnsi="ＭＳ 明朝"/>
              </w:rPr>
              <w:t>面積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FD2FF61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当該用途</w:t>
            </w:r>
          </w:p>
        </w:tc>
        <w:tc>
          <w:tcPr>
            <w:tcW w:w="2126" w:type="dxa"/>
            <w:gridSpan w:val="10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C9BEAF4" w14:textId="77777777" w:rsidR="00B91F15" w:rsidRDefault="00B91F15">
            <w:pPr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37" w:type="dxa"/>
            <w:gridSpan w:val="5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4916DC0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268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A2C5A29" w14:textId="77777777" w:rsidR="00B91F15" w:rsidRDefault="007F75DD">
            <w:pPr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（全体面積　　　　　</w:t>
            </w:r>
          </w:p>
        </w:tc>
        <w:tc>
          <w:tcPr>
            <w:tcW w:w="1990" w:type="dxa"/>
            <w:gridSpan w:val="9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28B90AA" w14:textId="77777777" w:rsidR="00B91F15" w:rsidRDefault="00B91F15">
            <w:pPr>
              <w:contextualSpacing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775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1F39A553" w14:textId="77777777" w:rsidR="00B91F15" w:rsidRDefault="007F75DD">
            <w:pPr>
              <w:contextualSpacing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㎡）</w:t>
            </w:r>
          </w:p>
        </w:tc>
      </w:tr>
      <w:tr w:rsidR="00B91F15" w14:paraId="1CF4A990" w14:textId="77777777">
        <w:trPr>
          <w:trHeight w:hRule="exact" w:val="340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C58787D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9132A41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業務期間</w:t>
            </w:r>
          </w:p>
        </w:tc>
        <w:tc>
          <w:tcPr>
            <w:tcW w:w="136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F48D28E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C294B6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FDF29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107F4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4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AF063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4CA26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97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3BF8E2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～</w:t>
            </w:r>
          </w:p>
        </w:tc>
        <w:tc>
          <w:tcPr>
            <w:tcW w:w="1361" w:type="dxa"/>
            <w:gridSpan w:val="8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1C7D14A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B4DFE5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E3022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8936F5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24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E2E18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3" w:type="dxa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E0B276F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B91F15" w14:paraId="77034391" w14:textId="77777777">
        <w:trPr>
          <w:trHeight w:hRule="exact" w:val="340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119C3CA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4790B5B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工事区分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2B555FC" w14:textId="77777777" w:rsidR="00B91F15" w:rsidRDefault="007F75DD">
            <w:pPr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1B079AA" w14:textId="77777777" w:rsidR="00B91F15" w:rsidRDefault="007F75DD">
            <w:pPr>
              <w:ind w:firstLineChars="100" w:firstLine="210"/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新築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A3855C9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701" w:type="dxa"/>
            <w:gridSpan w:val="1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7E3FD090" w14:textId="77777777" w:rsidR="00B91F15" w:rsidRDefault="007F75DD">
            <w:pPr>
              <w:ind w:firstLineChars="100" w:firstLine="210"/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改築</w:t>
            </w:r>
          </w:p>
        </w:tc>
        <w:tc>
          <w:tcPr>
            <w:tcW w:w="451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1312EA1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3024" w:type="dxa"/>
            <w:gridSpan w:val="15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6D6BC52" w14:textId="77777777" w:rsidR="00B91F15" w:rsidRDefault="007F75DD">
            <w:pPr>
              <w:ind w:right="420" w:firstLineChars="100" w:firstLine="210"/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増築</w:t>
            </w:r>
          </w:p>
        </w:tc>
      </w:tr>
      <w:tr w:rsidR="00B91F15" w14:paraId="7CD0A67A" w14:textId="77777777">
        <w:trPr>
          <w:trHeight w:hRule="exact" w:val="340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3441134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554D7B9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2E4BA42" w14:textId="77777777" w:rsidR="00B91F15" w:rsidRDefault="007F75DD">
            <w:pPr>
              <w:contextualSpacing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701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2BCA5F1A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設計管理技術者</w:t>
            </w:r>
          </w:p>
        </w:tc>
        <w:tc>
          <w:tcPr>
            <w:tcW w:w="426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DAF3C38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  <w:tc>
          <w:tcPr>
            <w:tcW w:w="1701" w:type="dxa"/>
            <w:gridSpan w:val="12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0" w:type="dxa"/>
            </w:tcMar>
            <w:vAlign w:val="center"/>
          </w:tcPr>
          <w:p w14:paraId="16A5E6AB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設計主任技術者</w:t>
            </w:r>
          </w:p>
        </w:tc>
        <w:tc>
          <w:tcPr>
            <w:tcW w:w="451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58EFC0B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24" w:type="dxa"/>
            <w:gridSpan w:val="15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0" w:type="dxa"/>
            </w:tcMar>
            <w:vAlign w:val="center"/>
          </w:tcPr>
          <w:p w14:paraId="09682E9B" w14:textId="77777777" w:rsidR="00B91F15" w:rsidRDefault="00B91F15">
            <w:pPr>
              <w:ind w:right="420"/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91F15" w14:paraId="05E597A4" w14:textId="77777777">
        <w:trPr>
          <w:trHeight w:val="340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B8FA309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006E6EE8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工事概要</w:t>
            </w:r>
          </w:p>
          <w:p w14:paraId="27A17DA5" w14:textId="77777777" w:rsidR="00B91F15" w:rsidRDefault="007F75DD">
            <w:pPr>
              <w:ind w:left="180" w:hangingChars="100" w:hanging="180"/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※可能な範囲でご記入ください。</w:t>
            </w: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95DE1BB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工事場所</w:t>
            </w:r>
          </w:p>
        </w:tc>
        <w:tc>
          <w:tcPr>
            <w:tcW w:w="6596" w:type="dxa"/>
            <w:gridSpan w:val="3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1A9B085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</w:tr>
      <w:tr w:rsidR="00B91F15" w14:paraId="141E1BF0" w14:textId="77777777">
        <w:trPr>
          <w:trHeight w:val="340"/>
        </w:trPr>
        <w:tc>
          <w:tcPr>
            <w:tcW w:w="389" w:type="dxa"/>
            <w:vMerge/>
            <w:tcBorders>
              <w:left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53F72054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AA027BB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7D211C61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構造種別</w:t>
            </w:r>
          </w:p>
        </w:tc>
        <w:tc>
          <w:tcPr>
            <w:tcW w:w="1996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A4AA135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1764B8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造</w:t>
            </w:r>
          </w:p>
        </w:tc>
        <w:tc>
          <w:tcPr>
            <w:tcW w:w="113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 w:themeFill="background1" w:themeFillShade="D9"/>
            <w:vAlign w:val="center"/>
          </w:tcPr>
          <w:p w14:paraId="487FA110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階層</w:t>
            </w:r>
          </w:p>
        </w:tc>
        <w:tc>
          <w:tcPr>
            <w:tcW w:w="6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6352C1D2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地上</w:t>
            </w:r>
          </w:p>
        </w:tc>
        <w:tc>
          <w:tcPr>
            <w:tcW w:w="570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E27B6A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A58174" w14:textId="77777777" w:rsidR="00B91F15" w:rsidRDefault="007F75DD">
            <w:pPr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階/地下</w:t>
            </w:r>
          </w:p>
        </w:tc>
        <w:tc>
          <w:tcPr>
            <w:tcW w:w="567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640101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9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8" w:space="0" w:color="auto"/>
            </w:tcBorders>
            <w:shd w:val="clear" w:color="auto" w:fill="auto"/>
            <w:tcMar>
              <w:left w:w="28" w:type="dxa"/>
              <w:right w:w="108" w:type="dxa"/>
            </w:tcMar>
            <w:vAlign w:val="center"/>
          </w:tcPr>
          <w:p w14:paraId="5A87503D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階</w:t>
            </w:r>
          </w:p>
        </w:tc>
      </w:tr>
      <w:tr w:rsidR="00B91F15" w14:paraId="024088D3" w14:textId="77777777">
        <w:trPr>
          <w:trHeight w:val="340"/>
        </w:trPr>
        <w:tc>
          <w:tcPr>
            <w:tcW w:w="38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2228F9E" w14:textId="77777777" w:rsidR="00B91F15" w:rsidRDefault="00B91F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vMerge/>
            <w:tcBorders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62EC7A89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2525C751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</w:t>
            </w:r>
          </w:p>
        </w:tc>
        <w:tc>
          <w:tcPr>
            <w:tcW w:w="1996" w:type="dxa"/>
            <w:gridSpan w:val="9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55C3755" w14:textId="77777777" w:rsidR="00B91F15" w:rsidRDefault="00B91F15">
            <w:pPr>
              <w:contextualSpacing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gridSpan w:val="4"/>
            <w:tcBorders>
              <w:top w:val="single" w:sz="4" w:space="0" w:color="00000A"/>
              <w:left w:val="nil"/>
              <w:bottom w:val="single" w:sz="8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DC3879B" w14:textId="77777777" w:rsidR="00B91F15" w:rsidRDefault="007F75DD">
            <w:pPr>
              <w:contextualSpacing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747" w:type="dxa"/>
            <w:gridSpan w:val="11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4" w:space="0" w:color="00000A"/>
            </w:tcBorders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14:paraId="413602FA" w14:textId="77777777" w:rsidR="00B91F15" w:rsidRDefault="007F75DD">
            <w:pPr>
              <w:contextualSpacing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複合施設の内容</w:t>
            </w:r>
          </w:p>
        </w:tc>
        <w:tc>
          <w:tcPr>
            <w:tcW w:w="2427" w:type="dxa"/>
            <w:gridSpan w:val="12"/>
            <w:tcBorders>
              <w:top w:val="single" w:sz="4" w:space="0" w:color="00000A"/>
              <w:left w:val="single" w:sz="4" w:space="0" w:color="00000A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28" w:type="dxa"/>
            </w:tcMar>
            <w:vAlign w:val="center"/>
          </w:tcPr>
          <w:p w14:paraId="501CF71A" w14:textId="77777777" w:rsidR="00B91F15" w:rsidRDefault="00B91F15">
            <w:pPr>
              <w:contextualSpacing/>
              <w:rPr>
                <w:rFonts w:ascii="ＭＳ 明朝" w:eastAsia="ＭＳ 明朝" w:hAnsi="ＭＳ 明朝"/>
              </w:rPr>
            </w:pPr>
          </w:p>
        </w:tc>
      </w:tr>
    </w:tbl>
    <w:p w14:paraId="00CDBB1B" w14:textId="77777777" w:rsidR="00B91F15" w:rsidRDefault="007F75D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※当てはまる内容に可能な範囲で記入及びチェックしてください。</w:t>
      </w:r>
    </w:p>
    <w:p w14:paraId="76F8855B" w14:textId="395F3D40" w:rsidR="00B91F15" w:rsidRDefault="007F75DD" w:rsidP="001C573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※当該内容の契約書（写）を添付してください。</w:t>
      </w:r>
    </w:p>
    <w:p w14:paraId="15BD9286" w14:textId="7FB3908E" w:rsidR="001C5736" w:rsidRPr="00332A55" w:rsidRDefault="001C5736" w:rsidP="001C5736">
      <w:pPr>
        <w:jc w:val="left"/>
        <w:rPr>
          <w:rFonts w:ascii="ＭＳ 明朝" w:eastAsia="ＭＳ 明朝" w:hAnsi="ＭＳ 明朝"/>
          <w:color w:val="000000" w:themeColor="text1"/>
        </w:rPr>
      </w:pPr>
      <w:bookmarkStart w:id="0" w:name="_GoBack"/>
      <w:r w:rsidRPr="00332A55">
        <w:rPr>
          <w:rFonts w:ascii="ＭＳ 明朝" w:eastAsia="ＭＳ 明朝" w:hAnsi="ＭＳ 明朝" w:hint="eastAsia"/>
          <w:color w:val="000000" w:themeColor="text1"/>
        </w:rPr>
        <w:t>※共同企業体で申し込む場合は、（○○＋○○共同企業体）と記入すること。</w:t>
      </w:r>
    </w:p>
    <w:p w14:paraId="26BD9697" w14:textId="390B86D2" w:rsidR="001C5736" w:rsidRPr="00332A55" w:rsidRDefault="001C5736" w:rsidP="001C5736">
      <w:pPr>
        <w:jc w:val="left"/>
        <w:rPr>
          <w:rFonts w:ascii="ＭＳ 明朝" w:eastAsia="ＭＳ 明朝" w:hAnsi="ＭＳ 明朝"/>
          <w:b/>
          <w:color w:val="000000" w:themeColor="text1"/>
          <w:sz w:val="28"/>
        </w:rPr>
      </w:pPr>
      <w:r w:rsidRPr="00332A55">
        <w:rPr>
          <w:rFonts w:ascii="ＭＳ 明朝" w:eastAsia="ＭＳ 明朝" w:hAnsi="ＭＳ 明朝" w:hint="eastAsia"/>
          <w:color w:val="000000" w:themeColor="text1"/>
        </w:rPr>
        <w:t>※業務実績は、従前の会社で受託した業務も記入することができる。</w:t>
      </w:r>
    </w:p>
    <w:p w14:paraId="3720F7B5" w14:textId="77777777" w:rsidR="00B91F15" w:rsidRPr="00332A55" w:rsidRDefault="00B91F15">
      <w:pPr>
        <w:jc w:val="center"/>
        <w:rPr>
          <w:rFonts w:ascii="ＭＳ 明朝" w:eastAsia="ＭＳ 明朝" w:hAnsi="ＭＳ 明朝"/>
          <w:b/>
          <w:color w:val="000000" w:themeColor="text1"/>
          <w:sz w:val="28"/>
        </w:rPr>
      </w:pPr>
    </w:p>
    <w:bookmarkEnd w:id="0"/>
    <w:p w14:paraId="06CBBA24" w14:textId="77777777" w:rsidR="00B91F15" w:rsidRDefault="00B91F15">
      <w:pPr>
        <w:jc w:val="center"/>
        <w:rPr>
          <w:rFonts w:ascii="ＭＳ 明朝" w:eastAsia="ＭＳ 明朝" w:hAnsi="ＭＳ 明朝"/>
          <w:b/>
          <w:sz w:val="28"/>
        </w:rPr>
      </w:pPr>
    </w:p>
    <w:p w14:paraId="50B0B352" w14:textId="77777777" w:rsidR="00B91F15" w:rsidRDefault="00B91F15">
      <w:pPr>
        <w:rPr>
          <w:rFonts w:ascii="ＭＳ 明朝" w:eastAsia="ＭＳ 明朝" w:hAnsi="ＭＳ 明朝"/>
        </w:rPr>
      </w:pPr>
    </w:p>
    <w:sectPr w:rsidR="00B91F15">
      <w:footerReference w:type="default" r:id="rId6"/>
      <w:pgSz w:w="11906" w:h="16838"/>
      <w:pgMar w:top="1134" w:right="1134" w:bottom="1134" w:left="1134" w:header="850" w:footer="850" w:gutter="0"/>
      <w:cols w:space="720"/>
      <w:formProt w:val="0"/>
      <w:docGrid w:type="linesAndChars" w:linePitch="344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B2EFE" w14:textId="77777777" w:rsidR="001A1005" w:rsidRDefault="001A1005">
      <w:r>
        <w:separator/>
      </w:r>
    </w:p>
  </w:endnote>
  <w:endnote w:type="continuationSeparator" w:id="0">
    <w:p w14:paraId="7F0FB63C" w14:textId="77777777" w:rsidR="001A1005" w:rsidRDefault="001A1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charset w:val="01"/>
    <w:family w:val="swiss"/>
    <w:pitch w:val="fixed"/>
  </w:font>
  <w:font w:name="DejaVu Sans">
    <w:altName w:val="Angsana New"/>
    <w:charset w:val="00"/>
    <w:family w:val="swiss"/>
    <w:pitch w:val="fixed"/>
    <w:sig w:usb0="00000000" w:usb1="00000000" w:usb2="00000000" w:usb3="00000000" w:csb0="FF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5B194" w14:textId="77777777" w:rsidR="00B91F15" w:rsidRDefault="00B91F15">
    <w:pPr>
      <w:pStyle w:val="ad"/>
      <w:jc w:val="center"/>
      <w:rPr>
        <w:rFonts w:asciiTheme="majorEastAsia" w:eastAsiaTheme="majorEastAsia" w:hAnsiTheme="majorEastAsia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37899" w14:textId="77777777" w:rsidR="001A1005" w:rsidRDefault="001A1005">
      <w:r>
        <w:separator/>
      </w:r>
    </w:p>
  </w:footnote>
  <w:footnote w:type="continuationSeparator" w:id="0">
    <w:p w14:paraId="3ED09FE6" w14:textId="77777777" w:rsidR="001A1005" w:rsidRDefault="001A1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15"/>
    <w:rsid w:val="000764C5"/>
    <w:rsid w:val="001A1005"/>
    <w:rsid w:val="001C5736"/>
    <w:rsid w:val="002657FA"/>
    <w:rsid w:val="002D0CFC"/>
    <w:rsid w:val="00332A55"/>
    <w:rsid w:val="004C01EA"/>
    <w:rsid w:val="00783F5C"/>
    <w:rsid w:val="007F75DD"/>
    <w:rsid w:val="00806BBD"/>
    <w:rsid w:val="00B357C5"/>
    <w:rsid w:val="00B91F15"/>
    <w:rsid w:val="00BA0DD0"/>
    <w:rsid w:val="00C52F91"/>
    <w:rsid w:val="00C90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549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Theme="minorEastAsia" w:hAnsi="游明朝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styleId="a5">
    <w:name w:val="annotation reference"/>
    <w:basedOn w:val="a0"/>
    <w:semiHidden/>
    <w:qFormat/>
    <w:rPr>
      <w:sz w:val="18"/>
    </w:rPr>
  </w:style>
  <w:style w:type="character" w:customStyle="1" w:styleId="a6">
    <w:name w:val="コメント文字列 (文字)"/>
    <w:basedOn w:val="a0"/>
    <w:qFormat/>
  </w:style>
  <w:style w:type="character" w:customStyle="1" w:styleId="a7">
    <w:name w:val="コメント内容 (文字)"/>
    <w:basedOn w:val="a6"/>
    <w:qFormat/>
    <w:rPr>
      <w:b/>
    </w:rPr>
  </w:style>
  <w:style w:type="character" w:customStyle="1" w:styleId="a8">
    <w:name w:val="吹き出し (文字)"/>
    <w:basedOn w:val="a0"/>
    <w:qFormat/>
    <w:rPr>
      <w:rFonts w:ascii="游ゴシック Light" w:eastAsia="游ゴシック Light" w:hAnsi="游ゴシック Light"/>
      <w:sz w:val="18"/>
    </w:rPr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DejaVu Sans" w:hAnsi="Liberation Sans"/>
      <w:sz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semiHidden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annotation text"/>
    <w:basedOn w:val="a"/>
    <w:semiHidden/>
    <w:qFormat/>
    <w:pPr>
      <w:jc w:val="left"/>
    </w:pPr>
  </w:style>
  <w:style w:type="paragraph" w:styleId="af">
    <w:name w:val="annotation subject"/>
    <w:basedOn w:val="ae"/>
    <w:semiHidden/>
    <w:qFormat/>
    <w:rPr>
      <w:b/>
    </w:rPr>
  </w:style>
  <w:style w:type="paragraph" w:styleId="af0">
    <w:name w:val="Balloon Text"/>
    <w:basedOn w:val="a"/>
    <w:semiHidden/>
    <w:qFormat/>
    <w:rPr>
      <w:rFonts w:ascii="游ゴシック Light" w:eastAsia="游ゴシック Light" w:hAnsi="游ゴシック Light"/>
      <w:sz w:val="18"/>
    </w:rPr>
  </w:style>
  <w:style w:type="paragraph" w:customStyle="1" w:styleId="TableContents">
    <w:name w:val="Table Contents"/>
    <w:basedOn w:val="a"/>
    <w:qFormat/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Revision"/>
    <w:rPr>
      <w:rFonts w:eastAsia="游明朝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0</cp:revision>
  <dcterms:created xsi:type="dcterms:W3CDTF">2021-06-09T08:13:00Z</dcterms:created>
  <dcterms:modified xsi:type="dcterms:W3CDTF">2022-06-23T02:28:00Z</dcterms:modified>
</cp:coreProperties>
</file>