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CA322" w14:textId="1C27D079" w:rsidR="00456780" w:rsidRDefault="00D25BF7">
      <w:pPr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1"/>
        </w:rPr>
        <w:t>令和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="00F84172"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/>
          <w:sz w:val="21"/>
        </w:rPr>
        <w:t xml:space="preserve">年　　</w:t>
      </w:r>
      <w:r w:rsidR="00AC74AE"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/>
          <w:sz w:val="21"/>
        </w:rPr>
        <w:t>月　　日</w:t>
      </w:r>
    </w:p>
    <w:p w14:paraId="6C9CA323" w14:textId="77777777" w:rsidR="00456780" w:rsidRDefault="00456780">
      <w:pPr>
        <w:jc w:val="left"/>
        <w:rPr>
          <w:rFonts w:asciiTheme="minorEastAsia" w:eastAsiaTheme="minorEastAsia" w:hAnsiTheme="minorEastAsia"/>
          <w:sz w:val="21"/>
        </w:rPr>
      </w:pPr>
    </w:p>
    <w:p w14:paraId="6C9CA324" w14:textId="4D221566" w:rsidR="00456780" w:rsidRDefault="000A20C2" w:rsidP="000A20C2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（あて先）</w:t>
      </w:r>
      <w:r w:rsidR="00DB753B">
        <w:rPr>
          <w:rFonts w:asciiTheme="minorEastAsia" w:eastAsiaTheme="minorEastAsia" w:hAnsiTheme="minorEastAsia" w:hint="eastAsia"/>
          <w:sz w:val="21"/>
        </w:rPr>
        <w:t>国東市</w:t>
      </w:r>
      <w:r>
        <w:rPr>
          <w:rFonts w:asciiTheme="minorEastAsia" w:eastAsiaTheme="minorEastAsia" w:hAnsiTheme="minorEastAsia" w:hint="eastAsia"/>
          <w:sz w:val="21"/>
        </w:rPr>
        <w:t>長</w:t>
      </w:r>
    </w:p>
    <w:tbl>
      <w:tblPr>
        <w:tblStyle w:val="ae"/>
        <w:tblW w:w="6222" w:type="dxa"/>
        <w:tblInd w:w="377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7"/>
        <w:gridCol w:w="3685"/>
        <w:gridCol w:w="580"/>
      </w:tblGrid>
      <w:tr w:rsidR="00456780" w14:paraId="6C9CA328" w14:textId="77777777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A325" w14:textId="77777777" w:rsidR="00456780" w:rsidRDefault="00D25BF7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A326" w14:textId="09AD2C92" w:rsidR="00456780" w:rsidRDefault="0045678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A327" w14:textId="77777777" w:rsidR="00456780" w:rsidRDefault="0045678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56780" w14:paraId="6C9CA32C" w14:textId="77777777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A329" w14:textId="77777777" w:rsidR="00456780" w:rsidRDefault="00D25BF7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A32A" w14:textId="539398AE" w:rsidR="00456780" w:rsidRDefault="0045678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A32B" w14:textId="77777777" w:rsidR="00456780" w:rsidRDefault="0045678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56780" w14:paraId="6C9CA330" w14:textId="77777777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A32D" w14:textId="77777777" w:rsidR="00456780" w:rsidRDefault="00D25BF7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A32E" w14:textId="60553B87" w:rsidR="00456780" w:rsidRDefault="0045678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A32F" w14:textId="77777777" w:rsidR="00456780" w:rsidRDefault="00D25BF7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印</w:t>
            </w:r>
          </w:p>
        </w:tc>
      </w:tr>
    </w:tbl>
    <w:p w14:paraId="6C9CA331" w14:textId="77777777" w:rsidR="00456780" w:rsidRDefault="00456780">
      <w:pPr>
        <w:contextualSpacing/>
        <w:rPr>
          <w:rFonts w:asciiTheme="minorEastAsia" w:eastAsiaTheme="minorEastAsia" w:hAnsiTheme="minorEastAsia"/>
          <w:sz w:val="21"/>
        </w:rPr>
      </w:pPr>
    </w:p>
    <w:p w14:paraId="6C9CA332" w14:textId="77777777" w:rsidR="00456780" w:rsidRDefault="00D25BF7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/>
          <w:b/>
          <w:sz w:val="28"/>
        </w:rPr>
        <w:t>現地確認参加申込書</w:t>
      </w:r>
    </w:p>
    <w:p w14:paraId="6C9CA333" w14:textId="77777777" w:rsidR="00456780" w:rsidRDefault="00456780">
      <w:pPr>
        <w:jc w:val="left"/>
        <w:rPr>
          <w:sz w:val="21"/>
        </w:rPr>
      </w:pPr>
    </w:p>
    <w:p w14:paraId="6C9CA335" w14:textId="7D456430" w:rsidR="00456780" w:rsidRDefault="00AE0262">
      <w:pPr>
        <w:jc w:val="center"/>
        <w:rPr>
          <w:sz w:val="21"/>
        </w:rPr>
      </w:pPr>
      <w:r w:rsidRPr="00AE0262">
        <w:rPr>
          <w:rFonts w:ascii="Times New Roman" w:hAnsi="Times New Roman" w:hint="eastAsia"/>
          <w:color w:val="000000"/>
          <w:sz w:val="21"/>
        </w:rPr>
        <w:t>鶴川商店街周辺拠点施設実施設計等業務</w:t>
      </w:r>
      <w:r w:rsidR="00D25BF7">
        <w:rPr>
          <w:rFonts w:ascii="Times New Roman" w:hAnsi="Times New Roman" w:hint="eastAsia"/>
          <w:color w:val="000000"/>
          <w:sz w:val="21"/>
        </w:rPr>
        <w:t>に係る公募型</w:t>
      </w:r>
      <w:r w:rsidR="00D25BF7">
        <w:rPr>
          <w:rFonts w:hint="eastAsia"/>
          <w:sz w:val="21"/>
        </w:rPr>
        <w:t>プロポーザル</w:t>
      </w:r>
      <w:r w:rsidR="00D25BF7">
        <w:rPr>
          <w:sz w:val="21"/>
        </w:rPr>
        <w:t>の現地確認を申し込みます。</w:t>
      </w:r>
    </w:p>
    <w:p w14:paraId="6C9CA336" w14:textId="77777777" w:rsidR="00456780" w:rsidRDefault="00456780">
      <w:pPr>
        <w:ind w:firstLine="220"/>
        <w:contextualSpacing/>
        <w:rPr>
          <w:sz w:val="21"/>
        </w:rPr>
      </w:pPr>
    </w:p>
    <w:p w14:paraId="6C9CA337" w14:textId="77777777" w:rsidR="00456780" w:rsidRDefault="00D25BF7">
      <w:pPr>
        <w:rPr>
          <w:sz w:val="21"/>
        </w:rPr>
      </w:pPr>
      <w:r>
        <w:rPr>
          <w:sz w:val="21"/>
        </w:rPr>
        <w:t>【現地確認希望時間】</w:t>
      </w:r>
    </w:p>
    <w:tbl>
      <w:tblPr>
        <w:tblW w:w="9637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680"/>
        <w:gridCol w:w="510"/>
        <w:gridCol w:w="680"/>
        <w:gridCol w:w="680"/>
        <w:gridCol w:w="510"/>
        <w:gridCol w:w="1020"/>
        <w:gridCol w:w="680"/>
        <w:gridCol w:w="680"/>
        <w:gridCol w:w="680"/>
        <w:gridCol w:w="683"/>
      </w:tblGrid>
      <w:tr w:rsidR="00456780" w14:paraId="6C9CA33A" w14:textId="77777777">
        <w:trPr>
          <w:trHeight w:val="397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38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希望順位</w:t>
            </w:r>
          </w:p>
        </w:tc>
        <w:tc>
          <w:tcPr>
            <w:tcW w:w="8220" w:type="dxa"/>
            <w:gridSpan w:val="11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39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希望時間帯（午前</w:t>
            </w:r>
            <w:r>
              <w:rPr>
                <w:rFonts w:hint="eastAsia"/>
                <w:sz w:val="21"/>
              </w:rPr>
              <w:t>又は</w:t>
            </w:r>
            <w:r>
              <w:rPr>
                <w:sz w:val="21"/>
              </w:rPr>
              <w:t>午後</w:t>
            </w:r>
            <w:r>
              <w:rPr>
                <w:rFonts w:hint="eastAsia"/>
                <w:sz w:val="21"/>
              </w:rPr>
              <w:t>の左の欄に</w:t>
            </w:r>
            <w:r>
              <w:rPr>
                <w:sz w:val="21"/>
              </w:rPr>
              <w:t>○をつけてください）</w:t>
            </w:r>
          </w:p>
        </w:tc>
      </w:tr>
      <w:tr w:rsidR="00456780" w14:paraId="6C9CA347" w14:textId="77777777">
        <w:trPr>
          <w:trHeight w:val="397"/>
        </w:trPr>
        <w:tc>
          <w:tcPr>
            <w:tcW w:w="1417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3B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希望</w:t>
            </w:r>
          </w:p>
        </w:tc>
        <w:tc>
          <w:tcPr>
            <w:tcW w:w="1417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9CA33C" w14:textId="126FFA39" w:rsidR="00456780" w:rsidRDefault="00D25BF7">
            <w:pPr>
              <w:jc w:val="right"/>
              <w:rPr>
                <w:sz w:val="21"/>
              </w:rPr>
            </w:pPr>
            <w:r>
              <w:rPr>
                <w:sz w:val="21"/>
              </w:rPr>
              <w:t>令和</w:t>
            </w:r>
            <w:r w:rsidR="00AE0262"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年</w:t>
            </w:r>
          </w:p>
        </w:tc>
        <w:tc>
          <w:tcPr>
            <w:tcW w:w="680" w:type="dxa"/>
            <w:tcBorders>
              <w:top w:val="double" w:sz="4" w:space="0" w:color="00000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3D" w14:textId="77777777" w:rsidR="00456780" w:rsidRDefault="0002499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tc>
          <w:tcPr>
            <w:tcW w:w="510" w:type="dxa"/>
            <w:tcBorders>
              <w:top w:val="double" w:sz="4" w:space="0" w:color="00000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3E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80" w:type="dxa"/>
            <w:tcBorders>
              <w:top w:val="double" w:sz="4" w:space="0" w:color="00000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3F" w14:textId="21819FE7" w:rsidR="00456780" w:rsidRDefault="00AE02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29</w:t>
            </w:r>
          </w:p>
        </w:tc>
        <w:tc>
          <w:tcPr>
            <w:tcW w:w="680" w:type="dxa"/>
            <w:tcBorders>
              <w:top w:val="double" w:sz="4" w:space="0" w:color="00000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40" w14:textId="77777777" w:rsidR="00456780" w:rsidRDefault="00D25B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日（</w:t>
            </w:r>
          </w:p>
        </w:tc>
        <w:tc>
          <w:tcPr>
            <w:tcW w:w="510" w:type="dxa"/>
            <w:tcBorders>
              <w:top w:val="double" w:sz="4" w:space="0" w:color="00000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41" w14:textId="6748DFA7" w:rsidR="00456780" w:rsidRDefault="00AE02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水</w:t>
            </w:r>
          </w:p>
        </w:tc>
        <w:tc>
          <w:tcPr>
            <w:tcW w:w="1020" w:type="dxa"/>
            <w:tcBorders>
              <w:top w:val="doub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9CA342" w14:textId="77777777" w:rsidR="00456780" w:rsidRDefault="00D25B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80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C9CA343" w14:textId="77777777" w:rsidR="00456780" w:rsidRDefault="00456780">
            <w:pPr>
              <w:jc w:val="center"/>
              <w:rPr>
                <w:sz w:val="21"/>
              </w:rPr>
            </w:pPr>
          </w:p>
        </w:tc>
        <w:tc>
          <w:tcPr>
            <w:tcW w:w="680" w:type="dxa"/>
            <w:tcBorders>
              <w:top w:val="double" w:sz="4" w:space="0" w:color="00000A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9CA344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午前</w:t>
            </w:r>
          </w:p>
        </w:tc>
        <w:tc>
          <w:tcPr>
            <w:tcW w:w="680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CA345" w14:textId="363DE4DE" w:rsidR="00456780" w:rsidRDefault="00C472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680" w:type="dxa"/>
            <w:tcBorders>
              <w:top w:val="double" w:sz="4" w:space="0" w:color="00000A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9CA346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午後</w:t>
            </w:r>
          </w:p>
        </w:tc>
      </w:tr>
      <w:tr w:rsidR="00456780" w14:paraId="6C9CA354" w14:textId="77777777"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48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希望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9CA349" w14:textId="5B1FCE36" w:rsidR="00456780" w:rsidRDefault="00D25BF7">
            <w:pPr>
              <w:jc w:val="right"/>
              <w:rPr>
                <w:sz w:val="21"/>
              </w:rPr>
            </w:pPr>
            <w:r>
              <w:rPr>
                <w:sz w:val="21"/>
              </w:rPr>
              <w:t>令和</w:t>
            </w:r>
            <w:r w:rsidR="00AE0262"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4A" w14:textId="04814E32" w:rsidR="00456780" w:rsidRDefault="00AE02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4B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4C" w14:textId="2369F924" w:rsidR="00456780" w:rsidRDefault="00AE02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4D" w14:textId="77777777" w:rsidR="00456780" w:rsidRDefault="00D25B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日（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4E" w14:textId="768AED52" w:rsidR="00456780" w:rsidRDefault="00AE02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木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9CA34F" w14:textId="77777777" w:rsidR="00456780" w:rsidRDefault="00D25B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C9CA350" w14:textId="77777777" w:rsidR="00456780" w:rsidRDefault="00456780">
            <w:pPr>
              <w:jc w:val="center"/>
              <w:rPr>
                <w:sz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9CA351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午前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CA352" w14:textId="77777777" w:rsidR="00456780" w:rsidRDefault="00456780">
            <w:pPr>
              <w:jc w:val="center"/>
              <w:rPr>
                <w:sz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9CA353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午後</w:t>
            </w:r>
          </w:p>
        </w:tc>
      </w:tr>
      <w:tr w:rsidR="00456780" w14:paraId="6C9CA361" w14:textId="77777777"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55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希望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9CA356" w14:textId="7BFEB4B7" w:rsidR="00456780" w:rsidRDefault="00D25BF7">
            <w:pPr>
              <w:jc w:val="right"/>
              <w:rPr>
                <w:sz w:val="21"/>
              </w:rPr>
            </w:pPr>
            <w:r>
              <w:rPr>
                <w:sz w:val="21"/>
              </w:rPr>
              <w:t>令和</w:t>
            </w:r>
            <w:r w:rsidR="00AE0262"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57" w14:textId="74354EA8" w:rsidR="00456780" w:rsidRDefault="00AE02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58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59" w14:textId="11B6ED3D" w:rsidR="00456780" w:rsidRDefault="00AE02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5A" w14:textId="77777777" w:rsidR="00456780" w:rsidRDefault="00D25B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日（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A35B" w14:textId="4A2F09E7" w:rsidR="00456780" w:rsidRDefault="00F2405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9CA35C" w14:textId="77777777" w:rsidR="00456780" w:rsidRDefault="00D25B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C9CA35D" w14:textId="77777777" w:rsidR="00456780" w:rsidRDefault="00456780">
            <w:pPr>
              <w:jc w:val="center"/>
              <w:rPr>
                <w:sz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9CA35E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午前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CA35F" w14:textId="77777777" w:rsidR="00456780" w:rsidRDefault="00456780">
            <w:pPr>
              <w:jc w:val="center"/>
              <w:rPr>
                <w:sz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9CA360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午後</w:t>
            </w:r>
          </w:p>
        </w:tc>
      </w:tr>
    </w:tbl>
    <w:p w14:paraId="6C9CA362" w14:textId="12F00E83" w:rsidR="00456780" w:rsidRDefault="00D25BF7">
      <w:pPr>
        <w:ind w:left="199" w:hangingChars="100" w:hanging="199"/>
        <w:rPr>
          <w:sz w:val="21"/>
        </w:rPr>
      </w:pPr>
      <w:r>
        <w:rPr>
          <w:sz w:val="21"/>
        </w:rPr>
        <w:t>※令和</w:t>
      </w:r>
      <w:r w:rsidR="006B6373">
        <w:rPr>
          <w:rFonts w:hint="eastAsia"/>
          <w:sz w:val="21"/>
        </w:rPr>
        <w:t>4</w:t>
      </w:r>
      <w:bookmarkStart w:id="0" w:name="_GoBack"/>
      <w:bookmarkEnd w:id="0"/>
      <w:r>
        <w:rPr>
          <w:sz w:val="21"/>
        </w:rPr>
        <w:t>年</w:t>
      </w:r>
      <w:r w:rsidR="00776820">
        <w:rPr>
          <w:rFonts w:hint="eastAsia"/>
          <w:sz w:val="21"/>
        </w:rPr>
        <w:t>6</w:t>
      </w:r>
      <w:r>
        <w:rPr>
          <w:sz w:val="21"/>
        </w:rPr>
        <w:t>月</w:t>
      </w:r>
      <w:r w:rsidR="00AE0262">
        <w:rPr>
          <w:rFonts w:hint="eastAsia"/>
          <w:sz w:val="21"/>
        </w:rPr>
        <w:t>29</w:t>
      </w:r>
      <w:r>
        <w:rPr>
          <w:sz w:val="21"/>
        </w:rPr>
        <w:t>日（</w:t>
      </w:r>
      <w:r w:rsidR="00702455">
        <w:rPr>
          <w:rFonts w:hint="eastAsia"/>
          <w:sz w:val="21"/>
        </w:rPr>
        <w:t>水</w:t>
      </w:r>
      <w:r>
        <w:rPr>
          <w:sz w:val="21"/>
        </w:rPr>
        <w:t>）から</w:t>
      </w:r>
      <w:r w:rsidR="00AE0262">
        <w:rPr>
          <w:sz w:val="21"/>
        </w:rPr>
        <w:t>7</w:t>
      </w:r>
      <w:r w:rsidR="00AE0262">
        <w:rPr>
          <w:rFonts w:hint="eastAsia"/>
          <w:sz w:val="21"/>
        </w:rPr>
        <w:t>月</w:t>
      </w:r>
      <w:r w:rsidR="00AE0262">
        <w:rPr>
          <w:sz w:val="21"/>
        </w:rPr>
        <w:t>1日</w:t>
      </w:r>
      <w:r w:rsidR="00AE0262">
        <w:rPr>
          <w:rFonts w:hint="eastAsia"/>
          <w:sz w:val="21"/>
        </w:rPr>
        <w:t>（金</w:t>
      </w:r>
      <w:r>
        <w:rPr>
          <w:sz w:val="21"/>
        </w:rPr>
        <w:t>）の午前</w:t>
      </w:r>
      <w:r w:rsidR="00776820">
        <w:rPr>
          <w:rFonts w:hint="eastAsia"/>
          <w:sz w:val="21"/>
        </w:rPr>
        <w:t>9</w:t>
      </w:r>
      <w:r>
        <w:rPr>
          <w:sz w:val="21"/>
        </w:rPr>
        <w:t>時から午後</w:t>
      </w:r>
      <w:r w:rsidR="00776820">
        <w:rPr>
          <w:rFonts w:hint="eastAsia"/>
          <w:sz w:val="21"/>
        </w:rPr>
        <w:t>5</w:t>
      </w:r>
      <w:r>
        <w:rPr>
          <w:sz w:val="21"/>
        </w:rPr>
        <w:t>時まで</w:t>
      </w:r>
      <w:r>
        <w:rPr>
          <w:rFonts w:hint="eastAsia"/>
          <w:sz w:val="21"/>
        </w:rPr>
        <w:t>の間</w:t>
      </w:r>
      <w:r>
        <w:rPr>
          <w:sz w:val="21"/>
        </w:rPr>
        <w:t>（正午から午後</w:t>
      </w:r>
      <w:r>
        <w:rPr>
          <w:rFonts w:hint="eastAsia"/>
          <w:sz w:val="21"/>
        </w:rPr>
        <w:t>1</w:t>
      </w:r>
      <w:r>
        <w:rPr>
          <w:sz w:val="21"/>
        </w:rPr>
        <w:t>時までを除く）</w:t>
      </w:r>
      <w:r>
        <w:rPr>
          <w:rFonts w:hint="eastAsia"/>
          <w:sz w:val="21"/>
        </w:rPr>
        <w:t>で実施予定です。</w:t>
      </w:r>
      <w:r>
        <w:rPr>
          <w:sz w:val="21"/>
        </w:rPr>
        <w:t>調整の結果、希望時間帯に沿えない場合があります。</w:t>
      </w:r>
    </w:p>
    <w:p w14:paraId="6C9CA363" w14:textId="77777777" w:rsidR="00456780" w:rsidRDefault="00456780">
      <w:pPr>
        <w:rPr>
          <w:sz w:val="21"/>
        </w:rPr>
      </w:pPr>
    </w:p>
    <w:p w14:paraId="6C9CA364" w14:textId="77777777" w:rsidR="00456780" w:rsidRDefault="00D25BF7">
      <w:pPr>
        <w:rPr>
          <w:sz w:val="21"/>
        </w:rPr>
      </w:pPr>
      <w:r>
        <w:rPr>
          <w:sz w:val="21"/>
        </w:rPr>
        <w:t>【現地確認予定者】※最大</w:t>
      </w:r>
      <w:r>
        <w:rPr>
          <w:rFonts w:hint="eastAsia"/>
          <w:sz w:val="21"/>
        </w:rPr>
        <w:t>5</w:t>
      </w:r>
      <w:r>
        <w:rPr>
          <w:sz w:val="21"/>
        </w:rPr>
        <w:t>名程度とします。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564"/>
        <w:gridCol w:w="2126"/>
        <w:gridCol w:w="2949"/>
      </w:tblGrid>
      <w:tr w:rsidR="00456780" w14:paraId="6C9CA368" w14:textId="77777777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65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企業名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66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役職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67" w14:textId="77777777" w:rsidR="00456780" w:rsidRDefault="00D25B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氏名</w:t>
            </w:r>
          </w:p>
        </w:tc>
      </w:tr>
      <w:tr w:rsidR="00456780" w14:paraId="6C9CA36C" w14:textId="77777777">
        <w:trPr>
          <w:trHeight w:val="397"/>
        </w:trPr>
        <w:tc>
          <w:tcPr>
            <w:tcW w:w="456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69" w14:textId="75405447" w:rsidR="00456780" w:rsidRDefault="00456780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6A" w14:textId="2C5C2C03" w:rsidR="00456780" w:rsidRPr="00C472C0" w:rsidRDefault="00456780">
            <w:pPr>
              <w:rPr>
                <w:sz w:val="21"/>
              </w:rPr>
            </w:pPr>
          </w:p>
        </w:tc>
        <w:tc>
          <w:tcPr>
            <w:tcW w:w="294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6B" w14:textId="1A5064DB" w:rsidR="00456780" w:rsidRDefault="00456780">
            <w:pPr>
              <w:rPr>
                <w:sz w:val="21"/>
              </w:rPr>
            </w:pPr>
          </w:p>
        </w:tc>
      </w:tr>
      <w:tr w:rsidR="00456780" w14:paraId="6C9CA370" w14:textId="77777777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6D" w14:textId="3FEE19AF" w:rsidR="00456780" w:rsidRDefault="00456780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6E" w14:textId="671135F8" w:rsidR="00456780" w:rsidRDefault="00456780">
            <w:pPr>
              <w:rPr>
                <w:sz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6F" w14:textId="1939DF68" w:rsidR="00456780" w:rsidRDefault="00456780">
            <w:pPr>
              <w:rPr>
                <w:sz w:val="21"/>
              </w:rPr>
            </w:pPr>
          </w:p>
        </w:tc>
      </w:tr>
      <w:tr w:rsidR="00456780" w14:paraId="6C9CA374" w14:textId="77777777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71" w14:textId="77777777" w:rsidR="00456780" w:rsidRDefault="00456780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72" w14:textId="77777777" w:rsidR="00456780" w:rsidRDefault="00456780">
            <w:pPr>
              <w:rPr>
                <w:sz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73" w14:textId="77777777" w:rsidR="00456780" w:rsidRDefault="00456780">
            <w:pPr>
              <w:rPr>
                <w:sz w:val="21"/>
              </w:rPr>
            </w:pPr>
          </w:p>
        </w:tc>
      </w:tr>
      <w:tr w:rsidR="00456780" w14:paraId="6C9CA378" w14:textId="77777777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75" w14:textId="77777777" w:rsidR="00456780" w:rsidRDefault="00456780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76" w14:textId="77777777" w:rsidR="00456780" w:rsidRDefault="00456780">
            <w:pPr>
              <w:rPr>
                <w:sz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77" w14:textId="77777777" w:rsidR="00456780" w:rsidRDefault="00456780">
            <w:pPr>
              <w:rPr>
                <w:sz w:val="21"/>
              </w:rPr>
            </w:pPr>
          </w:p>
        </w:tc>
      </w:tr>
      <w:tr w:rsidR="00456780" w14:paraId="6C9CA37C" w14:textId="77777777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79" w14:textId="77777777" w:rsidR="00456780" w:rsidRDefault="00456780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7A" w14:textId="77777777" w:rsidR="00456780" w:rsidRDefault="00456780">
            <w:pPr>
              <w:rPr>
                <w:sz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7B" w14:textId="77777777" w:rsidR="00456780" w:rsidRDefault="00456780">
            <w:pPr>
              <w:rPr>
                <w:sz w:val="21"/>
              </w:rPr>
            </w:pPr>
          </w:p>
        </w:tc>
      </w:tr>
    </w:tbl>
    <w:p w14:paraId="6C9CA37D" w14:textId="77777777" w:rsidR="00456780" w:rsidRDefault="00456780">
      <w:pPr>
        <w:rPr>
          <w:sz w:val="21"/>
        </w:rPr>
      </w:pPr>
    </w:p>
    <w:p w14:paraId="6C9CA37E" w14:textId="77777777" w:rsidR="00456780" w:rsidRDefault="00D25BF7">
      <w:pPr>
        <w:rPr>
          <w:sz w:val="21"/>
        </w:rPr>
      </w:pPr>
      <w:r>
        <w:rPr>
          <w:sz w:val="21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456780" w14:paraId="6C9CA381" w14:textId="77777777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7F" w14:textId="77777777" w:rsidR="00456780" w:rsidRDefault="00D25BF7">
            <w:pPr>
              <w:jc w:val="distribute"/>
              <w:rPr>
                <w:sz w:val="21"/>
              </w:rPr>
            </w:pPr>
            <w:r>
              <w:rPr>
                <w:sz w:val="21"/>
              </w:rPr>
              <w:t>担当者氏名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80" w14:textId="5C3C54F3" w:rsidR="00456780" w:rsidRDefault="00456780">
            <w:pPr>
              <w:rPr>
                <w:sz w:val="21"/>
              </w:rPr>
            </w:pPr>
          </w:p>
        </w:tc>
      </w:tr>
      <w:tr w:rsidR="00456780" w14:paraId="6C9CA384" w14:textId="77777777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82" w14:textId="77777777" w:rsidR="00456780" w:rsidRDefault="00D25BF7">
            <w:pPr>
              <w:jc w:val="distribute"/>
              <w:rPr>
                <w:sz w:val="21"/>
              </w:rPr>
            </w:pPr>
            <w:r>
              <w:rPr>
                <w:sz w:val="21"/>
              </w:rPr>
              <w:t>所属・役職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83" w14:textId="1193C2A6" w:rsidR="00456780" w:rsidRDefault="00456780">
            <w:pPr>
              <w:rPr>
                <w:sz w:val="21"/>
              </w:rPr>
            </w:pPr>
          </w:p>
        </w:tc>
      </w:tr>
      <w:tr w:rsidR="00456780" w14:paraId="6C9CA387" w14:textId="77777777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85" w14:textId="77777777" w:rsidR="00456780" w:rsidRDefault="00D25BF7">
            <w:pPr>
              <w:jc w:val="distribute"/>
              <w:rPr>
                <w:sz w:val="21"/>
              </w:rPr>
            </w:pPr>
            <w:r>
              <w:rPr>
                <w:sz w:val="21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86" w14:textId="6C9F2202" w:rsidR="00456780" w:rsidRDefault="00456780">
            <w:pPr>
              <w:rPr>
                <w:sz w:val="21"/>
              </w:rPr>
            </w:pPr>
          </w:p>
        </w:tc>
      </w:tr>
      <w:tr w:rsidR="00456780" w14:paraId="6C9CA38A" w14:textId="77777777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88" w14:textId="77777777" w:rsidR="00456780" w:rsidRDefault="00D25BF7">
            <w:pPr>
              <w:jc w:val="distribute"/>
              <w:rPr>
                <w:spacing w:val="23"/>
                <w:sz w:val="21"/>
              </w:rPr>
            </w:pPr>
            <w:r>
              <w:rPr>
                <w:spacing w:val="23"/>
                <w:sz w:val="21"/>
              </w:rPr>
              <w:t>電子メール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CA389" w14:textId="2FE8A069" w:rsidR="00456780" w:rsidRDefault="00456780">
            <w:pPr>
              <w:rPr>
                <w:sz w:val="21"/>
              </w:rPr>
            </w:pPr>
          </w:p>
        </w:tc>
      </w:tr>
    </w:tbl>
    <w:p w14:paraId="6C9CA38B" w14:textId="77777777" w:rsidR="00456780" w:rsidRDefault="00456780">
      <w:pPr>
        <w:rPr>
          <w:sz w:val="21"/>
        </w:rPr>
      </w:pPr>
    </w:p>
    <w:p w14:paraId="6C9CA38C" w14:textId="4DE52649" w:rsidR="00456780" w:rsidRDefault="00AE0262">
      <w:pPr>
        <w:rPr>
          <w:sz w:val="21"/>
        </w:rPr>
      </w:pPr>
      <w:r>
        <w:rPr>
          <w:rFonts w:hint="eastAsia"/>
          <w:sz w:val="21"/>
        </w:rPr>
        <w:t>国東市役所　活力創生課</w:t>
      </w:r>
      <w:r w:rsidR="00D25BF7">
        <w:rPr>
          <w:rFonts w:hint="eastAsia"/>
          <w:sz w:val="21"/>
        </w:rPr>
        <w:t xml:space="preserve">　宛</w:t>
      </w:r>
    </w:p>
    <w:p w14:paraId="6C9CA38D" w14:textId="0CF3E0C6" w:rsidR="00456780" w:rsidRDefault="00D25BF7">
      <w:pPr>
        <w:rPr>
          <w:sz w:val="21"/>
        </w:rPr>
      </w:pPr>
      <w:r>
        <w:rPr>
          <w:rFonts w:hint="eastAsia"/>
          <w:sz w:val="21"/>
        </w:rPr>
        <w:t xml:space="preserve">【ＦＡＸ　</w:t>
      </w:r>
      <w:r w:rsidR="00AE0262">
        <w:rPr>
          <w:rFonts w:hint="eastAsia"/>
          <w:sz w:val="21"/>
        </w:rPr>
        <w:t>0978－72－</w:t>
      </w:r>
      <w:r w:rsidR="00F24054">
        <w:rPr>
          <w:rFonts w:hint="eastAsia"/>
          <w:sz w:val="21"/>
        </w:rPr>
        <w:t>5182</w:t>
      </w:r>
      <w:r>
        <w:rPr>
          <w:rFonts w:hint="eastAsia"/>
          <w:sz w:val="21"/>
        </w:rPr>
        <w:t xml:space="preserve">、　</w:t>
      </w:r>
      <w:r>
        <w:rPr>
          <w:sz w:val="21"/>
        </w:rPr>
        <w:t xml:space="preserve">E-mail　</w:t>
      </w:r>
      <w:r w:rsidR="00AE0262" w:rsidRPr="00AE0262">
        <w:rPr>
          <w:sz w:val="21"/>
        </w:rPr>
        <w:t>sosei@city.kunisaki.lg.jp</w:t>
      </w:r>
      <w:r>
        <w:rPr>
          <w:rFonts w:hint="eastAsia"/>
          <w:sz w:val="21"/>
        </w:rPr>
        <w:t>】</w:t>
      </w:r>
    </w:p>
    <w:sectPr w:rsidR="00456780">
      <w:headerReference w:type="default" r:id="rId6"/>
      <w:pgSz w:w="11906" w:h="16838"/>
      <w:pgMar w:top="1134" w:right="1134" w:bottom="1134" w:left="1134" w:header="850" w:footer="0" w:gutter="0"/>
      <w:cols w:space="720"/>
      <w:formProt w:val="0"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74869" w14:textId="77777777" w:rsidR="00CF1F03" w:rsidRDefault="00CF1F03">
      <w:r>
        <w:separator/>
      </w:r>
    </w:p>
  </w:endnote>
  <w:endnote w:type="continuationSeparator" w:id="0">
    <w:p w14:paraId="338ECB57" w14:textId="77777777" w:rsidR="00CF1F03" w:rsidRDefault="00CF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1"/>
    <w:family w:val="swiss"/>
    <w:pitch w:val="fixed"/>
  </w:font>
  <w:font w:name="DejaVu Sans">
    <w:altName w:val="Angsana New"/>
    <w:charset w:val="00"/>
    <w:family w:val="swiss"/>
    <w:pitch w:val="fixed"/>
    <w:sig w:usb0="00000000" w:usb1="00000000" w:usb2="00000000" w:usb3="00000000" w:csb0="FF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BA226" w14:textId="77777777" w:rsidR="00CF1F03" w:rsidRDefault="00CF1F03">
      <w:r>
        <w:separator/>
      </w:r>
    </w:p>
  </w:footnote>
  <w:footnote w:type="continuationSeparator" w:id="0">
    <w:p w14:paraId="38D54E51" w14:textId="77777777" w:rsidR="00CF1F03" w:rsidRDefault="00CF1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A392" w14:textId="6C232A4B" w:rsidR="00456780" w:rsidRDefault="00D25BF7">
    <w:pPr>
      <w:pStyle w:val="a8"/>
      <w:rPr>
        <w:sz w:val="21"/>
      </w:rPr>
    </w:pPr>
    <w:r>
      <w:rPr>
        <w:rFonts w:hint="eastAsia"/>
        <w:sz w:val="21"/>
      </w:rPr>
      <w:t>様式第</w:t>
    </w:r>
    <w:r w:rsidR="00AC74AE">
      <w:rPr>
        <w:rFonts w:hint="eastAsia"/>
        <w:sz w:val="21"/>
      </w:rPr>
      <w:t>５</w:t>
    </w:r>
    <w:r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56780"/>
    <w:rsid w:val="00024994"/>
    <w:rsid w:val="000A20C2"/>
    <w:rsid w:val="001749F3"/>
    <w:rsid w:val="00456780"/>
    <w:rsid w:val="00633DEB"/>
    <w:rsid w:val="006B6373"/>
    <w:rsid w:val="00702455"/>
    <w:rsid w:val="00713C73"/>
    <w:rsid w:val="0074474E"/>
    <w:rsid w:val="00776820"/>
    <w:rsid w:val="007E1F07"/>
    <w:rsid w:val="00880300"/>
    <w:rsid w:val="00AC74AE"/>
    <w:rsid w:val="00AE0262"/>
    <w:rsid w:val="00B46EAC"/>
    <w:rsid w:val="00C472C0"/>
    <w:rsid w:val="00CF1F03"/>
    <w:rsid w:val="00D25BF7"/>
    <w:rsid w:val="00DB753B"/>
    <w:rsid w:val="00E16F11"/>
    <w:rsid w:val="00F24054"/>
    <w:rsid w:val="00F8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9CA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Theme="minorEastAsia" w:hAnsi="游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cp:lastPrinted>2021-03-18T11:05:00Z</cp:lastPrinted>
  <dcterms:created xsi:type="dcterms:W3CDTF">2020-03-05T01:23:00Z</dcterms:created>
  <dcterms:modified xsi:type="dcterms:W3CDTF">2022-06-24T00:42:00Z</dcterms:modified>
</cp:coreProperties>
</file>