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BDDC" w14:textId="46430163" w:rsidR="00B91F15" w:rsidRDefault="007F75DD" w:rsidP="002D159D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054DC7">
        <w:rPr>
          <w:rFonts w:ascii="ＭＳ 明朝" w:eastAsia="ＭＳ 明朝" w:hAnsi="ＭＳ 明朝" w:hint="eastAsia"/>
          <w:sz w:val="22"/>
        </w:rPr>
        <w:t>５</w:t>
      </w:r>
      <w:r w:rsidR="00947EB2">
        <w:rPr>
          <w:rFonts w:ascii="ＭＳ 明朝" w:eastAsia="ＭＳ 明朝" w:hAnsi="ＭＳ 明朝" w:hint="eastAsia"/>
          <w:sz w:val="22"/>
        </w:rPr>
        <w:t>－</w:t>
      </w:r>
      <w:r w:rsidR="006D4D51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</w:p>
    <w:p w14:paraId="0225B1AE" w14:textId="031CB318" w:rsidR="00947EB2" w:rsidRPr="006544EC" w:rsidRDefault="00947EB2" w:rsidP="002D159D">
      <w:pPr>
        <w:jc w:val="center"/>
        <w:rPr>
          <w:rFonts w:ascii="ＭＳ 明朝" w:eastAsia="ＭＳ 明朝" w:hAnsi="ＭＳ 明朝"/>
          <w:b/>
          <w:bCs/>
          <w:sz w:val="24"/>
          <w:szCs w:val="21"/>
        </w:rPr>
      </w:pPr>
      <w:r w:rsidRPr="006544EC">
        <w:rPr>
          <w:rFonts w:ascii="ＭＳ 明朝" w:eastAsia="ＭＳ 明朝" w:hAnsi="ＭＳ 明朝" w:hint="eastAsia"/>
          <w:b/>
          <w:bCs/>
          <w:sz w:val="24"/>
          <w:szCs w:val="21"/>
        </w:rPr>
        <w:t>配置予定者調書（</w:t>
      </w:r>
      <w:r w:rsidR="006D4D51">
        <w:rPr>
          <w:rFonts w:ascii="ＭＳ 明朝" w:eastAsia="ＭＳ 明朝" w:hAnsi="ＭＳ 明朝" w:hint="eastAsia"/>
          <w:b/>
          <w:bCs/>
          <w:sz w:val="24"/>
          <w:szCs w:val="21"/>
        </w:rPr>
        <w:t>担当者</w:t>
      </w:r>
      <w:r w:rsidRPr="006544EC">
        <w:rPr>
          <w:rFonts w:ascii="ＭＳ 明朝" w:eastAsia="ＭＳ 明朝" w:hAnsi="ＭＳ 明朝" w:hint="eastAsia"/>
          <w:b/>
          <w:bCs/>
          <w:sz w:val="24"/>
          <w:szCs w:val="21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947EB2" w14:paraId="20A74BC7" w14:textId="77777777" w:rsidTr="00947EB2">
        <w:tc>
          <w:tcPr>
            <w:tcW w:w="1980" w:type="dxa"/>
          </w:tcPr>
          <w:p w14:paraId="62BA0778" w14:textId="76224A15" w:rsidR="00947EB2" w:rsidRDefault="00947E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14:paraId="15BD77BD" w14:textId="77777777" w:rsidR="00947EB2" w:rsidRDefault="00947EB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7EB2" w14:paraId="4C825613" w14:textId="77777777" w:rsidTr="00947EB2">
        <w:tc>
          <w:tcPr>
            <w:tcW w:w="1980" w:type="dxa"/>
          </w:tcPr>
          <w:p w14:paraId="4D12DB06" w14:textId="7F4310CD" w:rsidR="00947EB2" w:rsidRDefault="00947EB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14:paraId="676944D4" w14:textId="77777777" w:rsidR="00947EB2" w:rsidRDefault="00947EB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757A6A" w14:textId="527DDB50" w:rsidR="00947EB2" w:rsidRDefault="006D4D5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74F2" wp14:editId="41537BB5">
                <wp:simplePos x="0" y="0"/>
                <wp:positionH relativeFrom="margin">
                  <wp:align>left</wp:align>
                </wp:positionH>
                <wp:positionV relativeFrom="paragraph">
                  <wp:posOffset>5219065</wp:posOffset>
                </wp:positionV>
                <wp:extent cx="9763125" cy="628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B3454C" w14:textId="0A670BE1" w:rsidR="001155F7" w:rsidRDefault="001155F7" w:rsidP="006D4D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6D4D51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（注１）配置予定の担当者が複数の場合は、同種業務、類似業務の順で実績のある者で、手持ち業務件数が５件未満でより少ない者を優先し２名まで記入すること。</w:t>
                            </w:r>
                          </w:p>
                          <w:p w14:paraId="2E3F680B" w14:textId="76B083D1" w:rsidR="006D4D51" w:rsidRPr="006D4D51" w:rsidRDefault="006D4D51" w:rsidP="006D4D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（注２）「同種・類似の別」の欄は、記入しないこと。</w:t>
                            </w:r>
                          </w:p>
                          <w:p w14:paraId="3C764036" w14:textId="77777777" w:rsidR="001155F7" w:rsidRPr="00FC3149" w:rsidRDefault="001155F7" w:rsidP="001155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3149">
                              <w:rPr>
                                <w:rFonts w:hint="eastAsia"/>
                                <w:color w:val="000000" w:themeColor="text1"/>
                              </w:rPr>
                              <w:t>（注２）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74F2" id="正方形/長方形 1" o:spid="_x0000_s1026" style="position:absolute;margin-left:0;margin-top:410.95pt;width:768.75pt;height:4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" filled="f" stroked="f" strokeweight="2pt">
                <v:textbox>
                  <w:txbxContent>
                    <w:p w14:paraId="14B3454C" w14:textId="0A670BE1" w:rsidR="001155F7" w:rsidRDefault="001155F7" w:rsidP="006D4D51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6D4D51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（注１）配置予定の担当者が複数の場合は、同種業務、類似業務の順で実績のある者で、手持ち業務件数が５件未満でより少ない者を優先し２名まで記入すること</w:t>
                      </w:r>
                      <w:r w:rsidRPr="006D4D51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。</w:t>
                      </w:r>
                    </w:p>
                    <w:p w14:paraId="2E3F680B" w14:textId="76B083D1" w:rsidR="006D4D51" w:rsidRPr="006D4D51" w:rsidRDefault="006D4D51" w:rsidP="006D4D51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（注２）「同種・類似の別」の欄は、記入しないこと。</w:t>
                      </w:r>
                    </w:p>
                    <w:p w14:paraId="3C764036" w14:textId="77777777" w:rsidR="001155F7" w:rsidRPr="00FC3149" w:rsidRDefault="001155F7" w:rsidP="001155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C3149">
                        <w:rPr>
                          <w:rFonts w:hint="eastAsia"/>
                          <w:color w:val="000000" w:themeColor="text1"/>
                        </w:rPr>
                        <w:t>（注２）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5"/>
        <w:tblW w:w="15286" w:type="dxa"/>
        <w:tblLook w:val="04A0" w:firstRow="1" w:lastRow="0" w:firstColumn="1" w:lastColumn="0" w:noHBand="0" w:noVBand="1"/>
      </w:tblPr>
      <w:tblGrid>
        <w:gridCol w:w="539"/>
        <w:gridCol w:w="572"/>
        <w:gridCol w:w="2395"/>
        <w:gridCol w:w="6394"/>
        <w:gridCol w:w="1276"/>
        <w:gridCol w:w="4110"/>
      </w:tblGrid>
      <w:tr w:rsidR="008D4C51" w14:paraId="52447A13" w14:textId="77777777" w:rsidTr="001155F7">
        <w:tc>
          <w:tcPr>
            <w:tcW w:w="350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12B5F2E" w14:textId="6C2A8D99" w:rsidR="008D4C51" w:rsidRPr="006544EC" w:rsidRDefault="008D4C51" w:rsidP="006544E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氏名、実務経験年数</w:t>
            </w:r>
          </w:p>
          <w:p w14:paraId="3C72C154" w14:textId="5E7EB6F7" w:rsidR="008D4C51" w:rsidRDefault="008D4C51" w:rsidP="008D4C5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所属・役職</w:t>
            </w:r>
          </w:p>
        </w:tc>
        <w:tc>
          <w:tcPr>
            <w:tcW w:w="7670" w:type="dxa"/>
            <w:gridSpan w:val="2"/>
            <w:tcBorders>
              <w:top w:val="single" w:sz="18" w:space="0" w:color="auto"/>
            </w:tcBorders>
          </w:tcPr>
          <w:p w14:paraId="5C86610B" w14:textId="0D6D431D" w:rsidR="008D4C51" w:rsidRPr="006544EC" w:rsidRDefault="008D4C51" w:rsidP="002D159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主な実績（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１名につき１件</w:t>
            </w: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A45C933" w14:textId="3196BDF8" w:rsidR="008D4C51" w:rsidRPr="006544EC" w:rsidRDefault="008D4C51" w:rsidP="00FC3149">
            <w:pPr>
              <w:spacing w:beforeLines="50" w:before="172"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委託</w:t>
            </w: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の手持ち業務の件数及び内容</w:t>
            </w:r>
          </w:p>
        </w:tc>
      </w:tr>
      <w:tr w:rsidR="007851BC" w14:paraId="1F8133BB" w14:textId="77777777" w:rsidTr="001155F7">
        <w:tc>
          <w:tcPr>
            <w:tcW w:w="3506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93FC90" w14:textId="77777777" w:rsidR="007851BC" w:rsidRDefault="007851BC" w:rsidP="002D159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bottom w:val="single" w:sz="18" w:space="0" w:color="auto"/>
            </w:tcBorders>
          </w:tcPr>
          <w:p w14:paraId="79F8E828" w14:textId="37F5DD44" w:rsidR="007851BC" w:rsidRPr="006544EC" w:rsidRDefault="001155F7" w:rsidP="001155F7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内　　容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6D9E32A1" w14:textId="43469EFB" w:rsidR="007851BC" w:rsidRPr="006544EC" w:rsidRDefault="007851BC" w:rsidP="002D159D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</w:rPr>
              <w:t>同種・類似の別※（注</w:t>
            </w:r>
            <w:r w:rsidR="001155F7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</w:rPr>
              <w:t>２</w:t>
            </w:r>
            <w:r w:rsidRPr="006544EC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</w:rPr>
              <w:t>）</w:t>
            </w: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9092945" w14:textId="77777777" w:rsidR="007851BC" w:rsidRDefault="007851BC" w:rsidP="002D159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29B2" w14:paraId="36CCAC7D" w14:textId="77777777" w:rsidTr="001155F7">
        <w:trPr>
          <w:trHeight w:val="46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9FD793D" w14:textId="77777777" w:rsidR="006F29B2" w:rsidRPr="006F29B2" w:rsidRDefault="006F29B2" w:rsidP="006F29B2">
            <w:pPr>
              <w:spacing w:beforeLines="450" w:before="1548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bookmarkStart w:id="0" w:name="_Hlk110429973"/>
            <w:bookmarkStart w:id="1" w:name="_Hlk110429690"/>
            <w:r w:rsidRPr="006F29B2"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C20E776" w14:textId="636EFD50" w:rsidR="006F29B2" w:rsidRDefault="006F29B2" w:rsidP="0019461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355C6C97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top w:val="single" w:sz="18" w:space="0" w:color="auto"/>
              <w:bottom w:val="single" w:sz="4" w:space="0" w:color="auto"/>
            </w:tcBorders>
          </w:tcPr>
          <w:p w14:paraId="35BEA4B6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14:paraId="00406292" w14:textId="77777777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1EB4B7C" w14:textId="77777777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25D31E9" w14:textId="77777777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BC73859" w14:textId="6ABBD166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同種</w:t>
            </w:r>
          </w:p>
          <w:p w14:paraId="14C96781" w14:textId="7777777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D948A0C" w14:textId="7777777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16809B18" w14:textId="7777777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DC1BB5F" w14:textId="5ECAAC0D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類似</w:t>
            </w:r>
          </w:p>
        </w:tc>
        <w:tc>
          <w:tcPr>
            <w:tcW w:w="411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0E4991D" w14:textId="77777777" w:rsidR="006F29B2" w:rsidRDefault="001155F7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件数：　</w:t>
            </w:r>
            <w:r w:rsidRPr="001155F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件</w:t>
            </w:r>
          </w:p>
          <w:p w14:paraId="3C3E22E0" w14:textId="7C7546C2" w:rsidR="001155F7" w:rsidRPr="001155F7" w:rsidRDefault="001155F7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1155F7"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</w:tr>
      <w:tr w:rsidR="006F29B2" w14:paraId="31E36B4B" w14:textId="77777777" w:rsidTr="001155F7">
        <w:trPr>
          <w:trHeight w:val="462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020B5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802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</w:tcPr>
          <w:p w14:paraId="4235AAC3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</w:tcPr>
          <w:p w14:paraId="1FE4D1D5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契約期間：　　　年　　月　　日　～　　年　　月　　日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2852ADCD" w14:textId="77777777" w:rsidR="006F29B2" w:rsidRDefault="006F29B2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06E247A6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29B2" w14:paraId="025CCA41" w14:textId="77777777" w:rsidTr="001155F7">
        <w:trPr>
          <w:trHeight w:val="296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C97FABA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D7AB3A5" w14:textId="003CE027" w:rsidR="006F29B2" w:rsidRDefault="006F29B2" w:rsidP="00194615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0"/>
                <w:szCs w:val="16"/>
              </w:rPr>
              <w:t>実務経験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</w:tcBorders>
          </w:tcPr>
          <w:p w14:paraId="265A6388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3957C2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18CB1B" w14:textId="6FDAC52A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  <w:p w14:paraId="174AA75F" w14:textId="30E85BDC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14:paraId="2603A6AE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751E1967" w14:textId="77777777" w:rsidR="006F29B2" w:rsidRDefault="006F29B2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1EC18D77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29B2" w14:paraId="3FAF8F2B" w14:textId="77777777" w:rsidTr="001155F7">
        <w:trPr>
          <w:trHeight w:val="774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CC7BFAF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6C86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</w:tcPr>
          <w:p w14:paraId="757D3A40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vMerge w:val="restart"/>
          </w:tcPr>
          <w:p w14:paraId="6030A6D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業務内容：</w:t>
            </w:r>
          </w:p>
          <w:p w14:paraId="457CFD57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0FC2C7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B033C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1CBEE07D" w14:textId="77777777" w:rsidR="006F29B2" w:rsidRDefault="006F29B2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61B6DFAB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29B2" w14:paraId="79E631F2" w14:textId="77777777" w:rsidTr="001155F7">
        <w:trPr>
          <w:trHeight w:val="979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5A6A61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EAFFBC7" w14:textId="0DC67B81" w:rsidR="006F29B2" w:rsidRDefault="006F29B2" w:rsidP="00194615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</w:tcBorders>
          </w:tcPr>
          <w:p w14:paraId="705AFAE6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vMerge/>
          </w:tcPr>
          <w:p w14:paraId="6D584243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6DF2F627" w14:textId="77777777" w:rsidR="006F29B2" w:rsidRDefault="006F29B2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1CDA3313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F29B2" w14:paraId="5BC67BE6" w14:textId="77777777" w:rsidTr="001155F7">
        <w:trPr>
          <w:trHeight w:val="411"/>
        </w:trPr>
        <w:tc>
          <w:tcPr>
            <w:tcW w:w="539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4D143B9D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3FCB75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66CFDAD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bottom w:val="double" w:sz="4" w:space="0" w:color="auto"/>
            </w:tcBorders>
          </w:tcPr>
          <w:p w14:paraId="2E4CBC33" w14:textId="139AE7DE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契約金額（税抜き）：　　　　　　　　　　　　　円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50DCCF03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41FE81CD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6F29B2" w14:paraId="6AFC17E3" w14:textId="77777777" w:rsidTr="001155F7">
        <w:trPr>
          <w:trHeight w:val="466"/>
        </w:trPr>
        <w:tc>
          <w:tcPr>
            <w:tcW w:w="539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3E35D052" w14:textId="38BBFB61" w:rsidR="006F29B2" w:rsidRPr="006F29B2" w:rsidRDefault="006F29B2" w:rsidP="006F29B2">
            <w:pPr>
              <w:spacing w:beforeLines="450" w:before="1548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</w:p>
        </w:tc>
        <w:tc>
          <w:tcPr>
            <w:tcW w:w="57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185A578" w14:textId="77777777" w:rsidR="006F29B2" w:rsidRDefault="006F29B2" w:rsidP="006E00A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395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F29B19A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top w:val="double" w:sz="4" w:space="0" w:color="auto"/>
              <w:bottom w:val="single" w:sz="4" w:space="0" w:color="auto"/>
            </w:tcBorders>
          </w:tcPr>
          <w:p w14:paraId="2D8F45F3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0B5CE30A" w14:textId="77777777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8115D2D" w14:textId="77777777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8996BBB" w14:textId="77777777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0610954" w14:textId="7D307F8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同種</w:t>
            </w:r>
          </w:p>
          <w:p w14:paraId="65AFB6B4" w14:textId="7777777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100F368" w14:textId="7777777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C86925B" w14:textId="77777777" w:rsidR="006F29B2" w:rsidRP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C7B4F6B" w14:textId="11A98208" w:rsidR="006F29B2" w:rsidRDefault="006F29B2" w:rsidP="006F29B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類似</w:t>
            </w:r>
          </w:p>
        </w:tc>
        <w:tc>
          <w:tcPr>
            <w:tcW w:w="4110" w:type="dxa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48C23F2B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件数：　</w:t>
            </w:r>
            <w:r w:rsidRPr="001155F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件</w:t>
            </w:r>
          </w:p>
          <w:p w14:paraId="51A2BB66" w14:textId="5EFE42FD" w:rsidR="006F29B2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1155F7"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</w:tr>
      <w:tr w:rsidR="006F29B2" w14:paraId="0F55DFEE" w14:textId="77777777" w:rsidTr="001155F7">
        <w:trPr>
          <w:trHeight w:val="462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42D458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0C21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</w:tcPr>
          <w:p w14:paraId="5EB24D09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</w:tcPr>
          <w:p w14:paraId="79422EF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契約期間：　　　年　　月　　日　～　　年　　月　　日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7B103AED" w14:textId="77777777" w:rsidR="006F29B2" w:rsidRDefault="006F29B2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38B192B4" w14:textId="77777777" w:rsidR="006F29B2" w:rsidRDefault="006F29B2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55F7" w14:paraId="43E2010D" w14:textId="77777777" w:rsidTr="001155F7">
        <w:trPr>
          <w:trHeight w:val="296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C7C6D73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C7FB342" w14:textId="77777777" w:rsidR="001155F7" w:rsidRDefault="001155F7" w:rsidP="001155F7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0"/>
                <w:szCs w:val="16"/>
              </w:rPr>
              <w:t>実務経験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</w:tcBorders>
          </w:tcPr>
          <w:p w14:paraId="06C27905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A95C00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3B6C21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  <w:p w14:paraId="4A0CED20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bottom w:val="single" w:sz="4" w:space="0" w:color="auto"/>
            </w:tcBorders>
          </w:tcPr>
          <w:p w14:paraId="6CF1D218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1415CB06" w14:textId="77777777" w:rsidR="001155F7" w:rsidRDefault="001155F7" w:rsidP="001155F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231A52AA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55F7" w14:paraId="608C5D72" w14:textId="77777777" w:rsidTr="001155F7">
        <w:trPr>
          <w:trHeight w:val="837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4F1987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326AA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</w:tcPr>
          <w:p w14:paraId="793EFA55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vMerge w:val="restart"/>
          </w:tcPr>
          <w:p w14:paraId="00168006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業務内容：</w:t>
            </w:r>
          </w:p>
          <w:p w14:paraId="7A3A2471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950115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5757D3" w14:textId="7F9E21B1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7FD10148" w14:textId="77777777" w:rsidR="001155F7" w:rsidRDefault="001155F7" w:rsidP="001155F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102B19E0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55F7" w14:paraId="7F1E3E98" w14:textId="77777777" w:rsidTr="001155F7">
        <w:trPr>
          <w:trHeight w:val="987"/>
        </w:trPr>
        <w:tc>
          <w:tcPr>
            <w:tcW w:w="53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E9CBAA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B36E5CA" w14:textId="77777777" w:rsidR="001155F7" w:rsidRDefault="001155F7" w:rsidP="001155F7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</w:tcBorders>
          </w:tcPr>
          <w:p w14:paraId="441A5697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vMerge/>
          </w:tcPr>
          <w:p w14:paraId="4178C163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6A6A6" w:themeFill="background1" w:themeFillShade="A6"/>
          </w:tcPr>
          <w:p w14:paraId="509FC755" w14:textId="77777777" w:rsidR="001155F7" w:rsidRDefault="001155F7" w:rsidP="001155F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right w:val="single" w:sz="18" w:space="0" w:color="auto"/>
            </w:tcBorders>
          </w:tcPr>
          <w:p w14:paraId="1CAEF5F3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55F7" w14:paraId="41D29977" w14:textId="77777777" w:rsidTr="001155F7">
        <w:trPr>
          <w:trHeight w:val="420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544CD2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13FB04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3891A36B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94" w:type="dxa"/>
            <w:tcBorders>
              <w:bottom w:val="single" w:sz="18" w:space="0" w:color="auto"/>
            </w:tcBorders>
          </w:tcPr>
          <w:p w14:paraId="463706FA" w14:textId="7DB890A3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6F29B2">
              <w:rPr>
                <w:rFonts w:ascii="ＭＳ 明朝" w:eastAsia="ＭＳ 明朝" w:hAnsi="ＭＳ 明朝" w:hint="eastAsia"/>
                <w:sz w:val="22"/>
              </w:rPr>
              <w:t>契約金額（税抜き）：　　　　　　　　　　　　　円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48138D1F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119B21C" w14:textId="77777777" w:rsidR="001155F7" w:rsidRDefault="001155F7" w:rsidP="001155F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74EE9598" w14:textId="154D5335" w:rsidR="001155F7" w:rsidRDefault="001155F7">
      <w:pPr>
        <w:jc w:val="left"/>
        <w:rPr>
          <w:rFonts w:ascii="ＭＳ 明朝" w:eastAsia="ＭＳ 明朝" w:hAnsi="ＭＳ 明朝"/>
          <w:sz w:val="22"/>
        </w:rPr>
      </w:pPr>
    </w:p>
    <w:sectPr w:rsidR="001155F7" w:rsidSect="00FC3149">
      <w:footerReference w:type="default" r:id="rId6"/>
      <w:pgSz w:w="16838" w:h="11906" w:orient="landscape"/>
      <w:pgMar w:top="720" w:right="720" w:bottom="720" w:left="720" w:header="850" w:footer="850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D43D" w14:textId="77777777" w:rsidR="00E35028" w:rsidRDefault="00E35028">
      <w:r>
        <w:separator/>
      </w:r>
    </w:p>
  </w:endnote>
  <w:endnote w:type="continuationSeparator" w:id="0">
    <w:p w14:paraId="79A404E3" w14:textId="77777777" w:rsidR="00E35028" w:rsidRDefault="00E3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fixed"/>
  </w:font>
  <w:font w:name="DejaVu Sans">
    <w:altName w:val="Angsana New"/>
    <w:charset w:val="00"/>
    <w:family w:val="swiss"/>
    <w:pitch w:val="fixed"/>
    <w:sig w:usb0="00000000" w:usb1="00000000" w:usb2="00000000" w:usb3="00000000" w:csb0="FF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B194" w14:textId="77777777" w:rsidR="00B91F15" w:rsidRDefault="00B91F15">
    <w:pPr>
      <w:pStyle w:val="ad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07F1" w14:textId="77777777" w:rsidR="00E35028" w:rsidRDefault="00E35028">
      <w:r>
        <w:separator/>
      </w:r>
    </w:p>
  </w:footnote>
  <w:footnote w:type="continuationSeparator" w:id="0">
    <w:p w14:paraId="6D9D6B8C" w14:textId="77777777" w:rsidR="00E35028" w:rsidRDefault="00E3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15"/>
    <w:rsid w:val="0004012C"/>
    <w:rsid w:val="00054DC7"/>
    <w:rsid w:val="000764C5"/>
    <w:rsid w:val="001155F7"/>
    <w:rsid w:val="00194615"/>
    <w:rsid w:val="001A1005"/>
    <w:rsid w:val="001C5736"/>
    <w:rsid w:val="002657FA"/>
    <w:rsid w:val="002D0CFC"/>
    <w:rsid w:val="002D159D"/>
    <w:rsid w:val="003062D1"/>
    <w:rsid w:val="00317DE4"/>
    <w:rsid w:val="00332A55"/>
    <w:rsid w:val="003E1507"/>
    <w:rsid w:val="004C01EA"/>
    <w:rsid w:val="006544EC"/>
    <w:rsid w:val="006D4D51"/>
    <w:rsid w:val="006F29B2"/>
    <w:rsid w:val="00731A2A"/>
    <w:rsid w:val="00783F5C"/>
    <w:rsid w:val="007851BC"/>
    <w:rsid w:val="007F75DD"/>
    <w:rsid w:val="00806BBD"/>
    <w:rsid w:val="008D4C51"/>
    <w:rsid w:val="009065AE"/>
    <w:rsid w:val="009416C4"/>
    <w:rsid w:val="00947EB2"/>
    <w:rsid w:val="00B357C5"/>
    <w:rsid w:val="00B91F15"/>
    <w:rsid w:val="00BA0DD0"/>
    <w:rsid w:val="00BA6825"/>
    <w:rsid w:val="00C52F91"/>
    <w:rsid w:val="00C90571"/>
    <w:rsid w:val="00E35028"/>
    <w:rsid w:val="00FC3149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49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semiHidden/>
    <w:qFormat/>
    <w:rPr>
      <w:sz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/>
      <w:sz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semiHidden/>
    <w:qFormat/>
    <w:pPr>
      <w:jc w:val="left"/>
    </w:pPr>
  </w:style>
  <w:style w:type="paragraph" w:styleId="af">
    <w:name w:val="annotation subject"/>
    <w:basedOn w:val="ae"/>
    <w:semiHidden/>
    <w:qFormat/>
    <w:rPr>
      <w:b/>
    </w:rPr>
  </w:style>
  <w:style w:type="paragraph" w:styleId="af0">
    <w:name w:val="Balloon Text"/>
    <w:basedOn w:val="a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Revision"/>
    <w:rPr>
      <w:rFonts w:eastAsia="游明朝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rsid w:val="0094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2022-08-03T00:23:00Z</dcterms:created>
  <dcterms:modified xsi:type="dcterms:W3CDTF">2022-08-04T05:05:00Z</dcterms:modified>
</cp:coreProperties>
</file>