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B5" w:rsidRPr="002E71B0" w:rsidRDefault="00FC60B5" w:rsidP="00493C44">
      <w:bookmarkStart w:id="0" w:name="y1"/>
      <w:bookmarkEnd w:id="0"/>
      <w:r w:rsidRPr="002E71B0">
        <w:rPr>
          <w:rFonts w:hint="eastAsia"/>
        </w:rPr>
        <w:t>様式第1号</w:t>
      </w:r>
      <w:r w:rsidR="002E4A05" w:rsidRPr="002E71B0">
        <w:rPr>
          <w:rFonts w:hint="eastAsia"/>
        </w:rPr>
        <w:t>(</w:t>
      </w:r>
      <w:r w:rsidRPr="002E71B0">
        <w:rPr>
          <w:rFonts w:hint="eastAsia"/>
        </w:rPr>
        <w:t>第5条関係</w:t>
      </w:r>
      <w:r w:rsidR="002E4A05" w:rsidRPr="002E71B0">
        <w:rPr>
          <w:rFonts w:hint="eastAsia"/>
        </w:rPr>
        <w:t>)</w:t>
      </w:r>
    </w:p>
    <w:p w:rsidR="0058027A" w:rsidRPr="002E71B0" w:rsidRDefault="0058027A" w:rsidP="00FC60B5"/>
    <w:p w:rsidR="00FC60B5" w:rsidRPr="002E71B0" w:rsidRDefault="0058027A" w:rsidP="0058027A">
      <w:pPr>
        <w:jc w:val="center"/>
      </w:pPr>
      <w:r w:rsidRPr="002E71B0">
        <w:rPr>
          <w:rFonts w:hint="eastAsia"/>
        </w:rPr>
        <w:t>国東</w:t>
      </w:r>
      <w:r w:rsidR="00FC60B5" w:rsidRPr="002E71B0">
        <w:rPr>
          <w:rFonts w:hint="eastAsia"/>
        </w:rPr>
        <w:t>市生ごみ処理機購入費補助金交付申請書兼請求書</w:t>
      </w:r>
    </w:p>
    <w:p w:rsidR="0058027A" w:rsidRPr="002E71B0" w:rsidRDefault="0058027A" w:rsidP="00A327DB"/>
    <w:p w:rsidR="0058027A" w:rsidRPr="002E71B0" w:rsidRDefault="0058027A" w:rsidP="0058027A">
      <w:pPr>
        <w:jc w:val="right"/>
      </w:pPr>
      <w:r w:rsidRPr="002E71B0">
        <w:rPr>
          <w:rFonts w:hint="eastAsia"/>
        </w:rPr>
        <w:t xml:space="preserve">　　</w:t>
      </w:r>
      <w:r w:rsidR="00FC60B5" w:rsidRPr="002E71B0">
        <w:rPr>
          <w:rFonts w:hint="eastAsia"/>
        </w:rPr>
        <w:t>年　　月　　日</w:t>
      </w:r>
    </w:p>
    <w:p w:rsidR="003753F2" w:rsidRPr="002E71B0" w:rsidRDefault="0058027A" w:rsidP="00FC60B5">
      <w:r w:rsidRPr="002E71B0">
        <w:rPr>
          <w:rFonts w:hint="eastAsia"/>
        </w:rPr>
        <w:t xml:space="preserve">　国東</w:t>
      </w:r>
      <w:r w:rsidR="00FC60B5" w:rsidRPr="002E71B0">
        <w:rPr>
          <w:rFonts w:hint="eastAsia"/>
        </w:rPr>
        <w:t xml:space="preserve">市長　　</w:t>
      </w:r>
      <w:r w:rsidR="00B670A7">
        <w:rPr>
          <w:rFonts w:hint="eastAsia"/>
        </w:rPr>
        <w:t>松　井　督　治</w:t>
      </w:r>
      <w:r w:rsidR="00FC60B5" w:rsidRPr="002E71B0">
        <w:rPr>
          <w:rFonts w:hint="eastAsia"/>
        </w:rPr>
        <w:t xml:space="preserve">　</w:t>
      </w:r>
      <w:bookmarkStart w:id="1" w:name="_GoBack"/>
      <w:bookmarkEnd w:id="1"/>
      <w:r w:rsidR="00FC60B5" w:rsidRPr="002E71B0">
        <w:rPr>
          <w:rFonts w:hint="eastAsia"/>
        </w:rPr>
        <w:t>様</w:t>
      </w:r>
    </w:p>
    <w:p w:rsidR="003753F2" w:rsidRPr="002E71B0" w:rsidRDefault="003753F2" w:rsidP="00FC60B5"/>
    <w:p w:rsidR="00FC60B5" w:rsidRPr="002E71B0" w:rsidRDefault="00FC60B5" w:rsidP="00A327DB">
      <w:pPr>
        <w:ind w:firstLineChars="1965" w:firstLine="4716"/>
      </w:pPr>
      <w:r w:rsidRPr="002E71B0">
        <w:rPr>
          <w:rFonts w:hint="eastAsia"/>
        </w:rPr>
        <w:t>住</w:t>
      </w:r>
      <w:r w:rsidR="0058027A" w:rsidRPr="002E71B0">
        <w:rPr>
          <w:rFonts w:hint="eastAsia"/>
        </w:rPr>
        <w:t xml:space="preserve">　</w:t>
      </w:r>
      <w:r w:rsidR="004B117A" w:rsidRPr="002E71B0">
        <w:rPr>
          <w:rFonts w:hint="eastAsia"/>
        </w:rPr>
        <w:t xml:space="preserve">　　　　所</w:t>
      </w:r>
    </w:p>
    <w:p w:rsidR="00FC60B5" w:rsidRPr="002E71B0" w:rsidRDefault="004B117A" w:rsidP="00A327DB">
      <w:pPr>
        <w:ind w:firstLineChars="1965" w:firstLine="4716"/>
      </w:pPr>
      <w:r w:rsidRPr="002E71B0">
        <w:rPr>
          <w:rFonts w:hint="eastAsia"/>
        </w:rPr>
        <w:t xml:space="preserve">申請者　氏　名　　　　　　　　　　</w:t>
      </w:r>
      <w:r w:rsidR="007D1E28" w:rsidRPr="002E71B0">
        <w:rPr>
          <w:rFonts w:hint="eastAsia"/>
        </w:rPr>
        <w:t>㊞</w:t>
      </w:r>
    </w:p>
    <w:p w:rsidR="0058027A" w:rsidRPr="002E71B0" w:rsidRDefault="00FC60B5" w:rsidP="00A327DB">
      <w:pPr>
        <w:ind w:firstLineChars="1959" w:firstLine="4702"/>
      </w:pPr>
      <w:r w:rsidRPr="002E71B0">
        <w:rPr>
          <w:rFonts w:hint="eastAsia"/>
        </w:rPr>
        <w:t>電</w:t>
      </w:r>
      <w:r w:rsidR="004B117A" w:rsidRPr="002E71B0">
        <w:rPr>
          <w:rFonts w:hint="eastAsia"/>
        </w:rPr>
        <w:t xml:space="preserve">　</w:t>
      </w:r>
      <w:r w:rsidRPr="002E71B0">
        <w:rPr>
          <w:rFonts w:hint="eastAsia"/>
        </w:rPr>
        <w:t>話</w:t>
      </w:r>
      <w:r w:rsidR="004B117A" w:rsidRPr="002E71B0">
        <w:rPr>
          <w:rFonts w:hint="eastAsia"/>
        </w:rPr>
        <w:t xml:space="preserve">　</w:t>
      </w:r>
      <w:r w:rsidRPr="002E71B0">
        <w:rPr>
          <w:rFonts w:hint="eastAsia"/>
        </w:rPr>
        <w:t>番</w:t>
      </w:r>
      <w:r w:rsidR="00585703" w:rsidRPr="002E71B0">
        <w:rPr>
          <w:rFonts w:hint="eastAsia"/>
        </w:rPr>
        <w:t xml:space="preserve">　</w:t>
      </w:r>
      <w:r w:rsidRPr="002E71B0">
        <w:rPr>
          <w:rFonts w:hint="eastAsia"/>
        </w:rPr>
        <w:t>号</w:t>
      </w:r>
    </w:p>
    <w:p w:rsidR="00A327DB" w:rsidRPr="002E71B0" w:rsidRDefault="00A327DB" w:rsidP="00A327DB"/>
    <w:p w:rsidR="00FC60B5" w:rsidRPr="002E71B0" w:rsidRDefault="0058027A" w:rsidP="00FC60B5">
      <w:r w:rsidRPr="002E71B0">
        <w:rPr>
          <w:rFonts w:hint="eastAsia"/>
        </w:rPr>
        <w:t xml:space="preserve">　国東</w:t>
      </w:r>
      <w:r w:rsidR="00FC60B5" w:rsidRPr="002E71B0">
        <w:rPr>
          <w:rFonts w:hint="eastAsia"/>
        </w:rPr>
        <w:t>市生ごみ処理機購入費補助金の交付を受けたいので、関係書類を添えて下記のとおり申請します。</w:t>
      </w:r>
    </w:p>
    <w:p w:rsidR="00FC60B5" w:rsidRPr="002E71B0" w:rsidRDefault="00FC60B5" w:rsidP="00FC60B5">
      <w:r w:rsidRPr="002E71B0">
        <w:rPr>
          <w:rFonts w:hint="eastAsia"/>
        </w:rPr>
        <w:t xml:space="preserve">　なお、交付が決定されたときは、補助金を請求するとともに、下記振込指定口座への振込みを依頼します。</w:t>
      </w:r>
    </w:p>
    <w:p w:rsidR="002E4887" w:rsidRPr="002E71B0" w:rsidRDefault="00FC60B5" w:rsidP="002E4887">
      <w:pPr>
        <w:pStyle w:val="a6"/>
      </w:pPr>
      <w:r w:rsidRPr="002E71B0">
        <w:rPr>
          <w:rFonts w:hint="eastAsia"/>
        </w:rPr>
        <w:t>記</w:t>
      </w:r>
    </w:p>
    <w:p w:rsidR="00FC60B5" w:rsidRPr="002E71B0" w:rsidRDefault="00FC60B5" w:rsidP="002E4887">
      <w:pPr>
        <w:pStyle w:val="a7"/>
        <w:ind w:right="88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423"/>
        <w:gridCol w:w="1425"/>
        <w:gridCol w:w="1100"/>
        <w:gridCol w:w="1332"/>
        <w:gridCol w:w="3150"/>
      </w:tblGrid>
      <w:tr w:rsidR="00E07E91" w:rsidRPr="00A327DB" w:rsidTr="009B7FCB">
        <w:trPr>
          <w:trHeight w:val="348"/>
        </w:trPr>
        <w:tc>
          <w:tcPr>
            <w:tcW w:w="8985" w:type="dxa"/>
            <w:gridSpan w:val="6"/>
            <w:shd w:val="clear" w:color="auto" w:fill="auto"/>
          </w:tcPr>
          <w:p w:rsidR="00E07E91" w:rsidRPr="002E71B0" w:rsidRDefault="00E07E91" w:rsidP="00E07E91">
            <w:pPr>
              <w:ind w:firstLineChars="600" w:firstLine="1440"/>
            </w:pPr>
            <w:r>
              <w:rPr>
                <w:rFonts w:hint="eastAsia"/>
              </w:rPr>
              <w:t>□電動生ごみ処理機　　　　　　□非電動生ごみ処理機</w:t>
            </w:r>
          </w:p>
        </w:tc>
      </w:tr>
      <w:tr w:rsidR="007E1299" w:rsidRPr="00A327DB" w:rsidTr="002E71B0">
        <w:trPr>
          <w:trHeight w:val="348"/>
        </w:trPr>
        <w:tc>
          <w:tcPr>
            <w:tcW w:w="1978" w:type="dxa"/>
            <w:gridSpan w:val="2"/>
            <w:shd w:val="clear" w:color="auto" w:fill="auto"/>
          </w:tcPr>
          <w:p w:rsidR="007E1299" w:rsidRPr="002E71B0" w:rsidRDefault="007E1299" w:rsidP="002E71B0">
            <w:pPr>
              <w:jc w:val="distribute"/>
            </w:pPr>
            <w:r>
              <w:rPr>
                <w:rFonts w:hint="eastAsia"/>
              </w:rPr>
              <w:t>申請台数</w:t>
            </w:r>
          </w:p>
        </w:tc>
        <w:tc>
          <w:tcPr>
            <w:tcW w:w="7007" w:type="dxa"/>
            <w:gridSpan w:val="4"/>
            <w:shd w:val="clear" w:color="auto" w:fill="auto"/>
          </w:tcPr>
          <w:p w:rsidR="007E1299" w:rsidRPr="002E71B0" w:rsidRDefault="00703D31" w:rsidP="00B11B04">
            <w:r>
              <w:rPr>
                <w:rFonts w:hint="eastAsia"/>
              </w:rPr>
              <w:t>□１基</w:t>
            </w:r>
            <w:r w:rsidR="007E1299">
              <w:rPr>
                <w:rFonts w:hint="eastAsia"/>
              </w:rPr>
              <w:t xml:space="preserve">　　　　　　</w:t>
            </w:r>
            <w:r w:rsidR="004E5DE9">
              <w:rPr>
                <w:rFonts w:hint="eastAsia"/>
              </w:rPr>
              <w:t xml:space="preserve">　</w:t>
            </w:r>
            <w:r w:rsidR="007E1299">
              <w:rPr>
                <w:rFonts w:hint="eastAsia"/>
              </w:rPr>
              <w:t xml:space="preserve">　</w:t>
            </w:r>
            <w:r w:rsidR="00B11B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□２基</w:t>
            </w:r>
            <w:r w:rsidR="004E5DE9">
              <w:rPr>
                <w:rFonts w:hint="eastAsia"/>
              </w:rPr>
              <w:t xml:space="preserve">　　　　　　　　　　</w:t>
            </w:r>
          </w:p>
        </w:tc>
      </w:tr>
      <w:tr w:rsidR="002E4887" w:rsidRPr="00A327DB" w:rsidTr="002E71B0">
        <w:trPr>
          <w:trHeight w:val="348"/>
        </w:trPr>
        <w:tc>
          <w:tcPr>
            <w:tcW w:w="1978" w:type="dxa"/>
            <w:gridSpan w:val="2"/>
            <w:shd w:val="clear" w:color="auto" w:fill="auto"/>
          </w:tcPr>
          <w:p w:rsidR="002E4887" w:rsidRPr="002E71B0" w:rsidRDefault="002E4887" w:rsidP="002E71B0">
            <w:pPr>
              <w:jc w:val="distribute"/>
            </w:pPr>
            <w:r w:rsidRPr="002E71B0">
              <w:rPr>
                <w:rFonts w:hint="eastAsia"/>
              </w:rPr>
              <w:t>交付申請額</w:t>
            </w:r>
          </w:p>
        </w:tc>
        <w:tc>
          <w:tcPr>
            <w:tcW w:w="7007" w:type="dxa"/>
            <w:gridSpan w:val="4"/>
            <w:shd w:val="clear" w:color="auto" w:fill="auto"/>
          </w:tcPr>
          <w:p w:rsidR="002E4887" w:rsidRPr="002E71B0" w:rsidRDefault="00DB793B" w:rsidP="002E4887">
            <w:r w:rsidRPr="002E71B0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F518B2" w:rsidRPr="00A327DB" w:rsidTr="00976607">
        <w:tc>
          <w:tcPr>
            <w:tcW w:w="1978" w:type="dxa"/>
            <w:gridSpan w:val="2"/>
            <w:vMerge w:val="restart"/>
            <w:shd w:val="clear" w:color="auto" w:fill="auto"/>
            <w:vAlign w:val="center"/>
          </w:tcPr>
          <w:p w:rsidR="00F518B2" w:rsidRPr="002E71B0" w:rsidRDefault="00A65FCC" w:rsidP="00A65FCC">
            <w:pPr>
              <w:jc w:val="distribute"/>
            </w:pPr>
            <w:r>
              <w:rPr>
                <w:rFonts w:hint="eastAsia"/>
                <w:kern w:val="0"/>
              </w:rPr>
              <w:t>購入製品</w:t>
            </w:r>
          </w:p>
        </w:tc>
        <w:tc>
          <w:tcPr>
            <w:tcW w:w="1425" w:type="dxa"/>
            <w:shd w:val="clear" w:color="auto" w:fill="auto"/>
          </w:tcPr>
          <w:p w:rsidR="00F518B2" w:rsidRPr="002E71B0" w:rsidRDefault="00AC2502" w:rsidP="002E71B0">
            <w:pPr>
              <w:jc w:val="distribute"/>
            </w:pPr>
            <w:r>
              <w:rPr>
                <w:rFonts w:hint="eastAsia"/>
              </w:rPr>
              <w:t>製造業者</w:t>
            </w:r>
          </w:p>
        </w:tc>
        <w:tc>
          <w:tcPr>
            <w:tcW w:w="5582" w:type="dxa"/>
            <w:gridSpan w:val="3"/>
            <w:shd w:val="clear" w:color="auto" w:fill="auto"/>
          </w:tcPr>
          <w:p w:rsidR="00F518B2" w:rsidRPr="002E71B0" w:rsidRDefault="00F518B2" w:rsidP="00F518B2"/>
        </w:tc>
      </w:tr>
      <w:tr w:rsidR="00F518B2" w:rsidRPr="00A327DB" w:rsidTr="002E71B0">
        <w:tc>
          <w:tcPr>
            <w:tcW w:w="1978" w:type="dxa"/>
            <w:gridSpan w:val="2"/>
            <w:vMerge/>
            <w:shd w:val="clear" w:color="auto" w:fill="auto"/>
          </w:tcPr>
          <w:p w:rsidR="00F518B2" w:rsidRPr="002E71B0" w:rsidRDefault="00F518B2" w:rsidP="002E4887"/>
        </w:tc>
        <w:tc>
          <w:tcPr>
            <w:tcW w:w="1425" w:type="dxa"/>
            <w:shd w:val="clear" w:color="auto" w:fill="auto"/>
          </w:tcPr>
          <w:p w:rsidR="00F518B2" w:rsidRPr="002E71B0" w:rsidRDefault="00F518B2" w:rsidP="002E71B0">
            <w:pPr>
              <w:jc w:val="distribute"/>
            </w:pPr>
            <w:r w:rsidRPr="002E71B0">
              <w:rPr>
                <w:rFonts w:hint="eastAsia"/>
              </w:rPr>
              <w:t>型式番号</w:t>
            </w:r>
          </w:p>
        </w:tc>
        <w:tc>
          <w:tcPr>
            <w:tcW w:w="5582" w:type="dxa"/>
            <w:gridSpan w:val="3"/>
            <w:shd w:val="clear" w:color="auto" w:fill="auto"/>
          </w:tcPr>
          <w:p w:rsidR="00F518B2" w:rsidRPr="002E71B0" w:rsidRDefault="00F518B2" w:rsidP="00F518B2"/>
        </w:tc>
      </w:tr>
      <w:tr w:rsidR="002E4887" w:rsidRPr="00A327DB" w:rsidTr="002E71B0">
        <w:tc>
          <w:tcPr>
            <w:tcW w:w="1978" w:type="dxa"/>
            <w:gridSpan w:val="2"/>
            <w:shd w:val="clear" w:color="auto" w:fill="auto"/>
          </w:tcPr>
          <w:p w:rsidR="002E4887" w:rsidRPr="002E71B0" w:rsidRDefault="002E4887" w:rsidP="002E71B0">
            <w:pPr>
              <w:jc w:val="distribute"/>
            </w:pPr>
            <w:r w:rsidRPr="002E71B0">
              <w:rPr>
                <w:rFonts w:hint="eastAsia"/>
              </w:rPr>
              <w:t>購入業者名</w:t>
            </w:r>
          </w:p>
        </w:tc>
        <w:tc>
          <w:tcPr>
            <w:tcW w:w="7007" w:type="dxa"/>
            <w:gridSpan w:val="4"/>
            <w:shd w:val="clear" w:color="auto" w:fill="auto"/>
          </w:tcPr>
          <w:p w:rsidR="002E4887" w:rsidRPr="002E71B0" w:rsidRDefault="002E4887" w:rsidP="002E4887"/>
        </w:tc>
      </w:tr>
      <w:tr w:rsidR="002E4887" w:rsidRPr="00A327DB" w:rsidTr="002E71B0">
        <w:tc>
          <w:tcPr>
            <w:tcW w:w="1978" w:type="dxa"/>
            <w:gridSpan w:val="2"/>
            <w:shd w:val="clear" w:color="auto" w:fill="auto"/>
          </w:tcPr>
          <w:p w:rsidR="002E4887" w:rsidRPr="002E71B0" w:rsidRDefault="002E4887" w:rsidP="002E71B0">
            <w:pPr>
              <w:jc w:val="distribute"/>
            </w:pPr>
            <w:r w:rsidRPr="002E71B0">
              <w:rPr>
                <w:rFonts w:hint="eastAsia"/>
              </w:rPr>
              <w:t>購入金額</w:t>
            </w:r>
          </w:p>
        </w:tc>
        <w:tc>
          <w:tcPr>
            <w:tcW w:w="7007" w:type="dxa"/>
            <w:gridSpan w:val="4"/>
            <w:shd w:val="clear" w:color="auto" w:fill="auto"/>
          </w:tcPr>
          <w:p w:rsidR="002E4887" w:rsidRPr="002E71B0" w:rsidRDefault="00DB793B" w:rsidP="002E4887">
            <w:r w:rsidRPr="002E71B0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F518B2" w:rsidRPr="00A327DB" w:rsidTr="002E71B0">
        <w:tc>
          <w:tcPr>
            <w:tcW w:w="5835" w:type="dxa"/>
            <w:gridSpan w:val="5"/>
            <w:shd w:val="clear" w:color="auto" w:fill="auto"/>
          </w:tcPr>
          <w:p w:rsidR="00F518B2" w:rsidRPr="002E71B0" w:rsidRDefault="00F518B2" w:rsidP="002E71B0">
            <w:pPr>
              <w:jc w:val="distribute"/>
            </w:pPr>
            <w:r w:rsidRPr="002E71B0">
              <w:rPr>
                <w:rFonts w:hint="eastAsia"/>
              </w:rPr>
              <w:t>過去におけるこの要綱による補助金の交付の有無</w:t>
            </w:r>
          </w:p>
        </w:tc>
        <w:tc>
          <w:tcPr>
            <w:tcW w:w="3150" w:type="dxa"/>
            <w:shd w:val="clear" w:color="auto" w:fill="auto"/>
          </w:tcPr>
          <w:p w:rsidR="00F518B2" w:rsidRPr="002E71B0" w:rsidRDefault="00F518B2" w:rsidP="002E71B0">
            <w:pPr>
              <w:jc w:val="center"/>
            </w:pPr>
            <w:r w:rsidRPr="002E71B0">
              <w:rPr>
                <w:rFonts w:hint="eastAsia"/>
              </w:rPr>
              <w:t>□　有　・　□　無</w:t>
            </w:r>
          </w:p>
        </w:tc>
      </w:tr>
      <w:tr w:rsidR="002E71B0" w:rsidRPr="00A327DB" w:rsidTr="003F62A2">
        <w:trPr>
          <w:trHeight w:val="462"/>
        </w:trPr>
        <w:tc>
          <w:tcPr>
            <w:tcW w:w="555" w:type="dxa"/>
            <w:vMerge w:val="restart"/>
            <w:shd w:val="clear" w:color="auto" w:fill="auto"/>
          </w:tcPr>
          <w:p w:rsidR="00F518B2" w:rsidRPr="002E71B0" w:rsidRDefault="00F518B2" w:rsidP="002E71B0">
            <w:pPr>
              <w:jc w:val="center"/>
            </w:pPr>
            <w:r w:rsidRPr="002E71B0">
              <w:rPr>
                <w:rFonts w:hint="eastAsia"/>
              </w:rPr>
              <w:t>振込</w:t>
            </w:r>
          </w:p>
          <w:p w:rsidR="00F518B2" w:rsidRPr="002E71B0" w:rsidRDefault="00F518B2" w:rsidP="002E71B0">
            <w:pPr>
              <w:jc w:val="center"/>
            </w:pPr>
            <w:r w:rsidRPr="002E71B0">
              <w:rPr>
                <w:rFonts w:hint="eastAsia"/>
              </w:rPr>
              <w:t>指定口座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F518B2" w:rsidRPr="002E71B0" w:rsidRDefault="00F518B2" w:rsidP="002E71B0">
            <w:pPr>
              <w:jc w:val="distribute"/>
            </w:pPr>
            <w:r w:rsidRPr="002E71B0">
              <w:rPr>
                <w:rFonts w:hint="eastAsia"/>
              </w:rPr>
              <w:t>金融機関名</w:t>
            </w:r>
          </w:p>
        </w:tc>
        <w:tc>
          <w:tcPr>
            <w:tcW w:w="3857" w:type="dxa"/>
            <w:gridSpan w:val="3"/>
            <w:shd w:val="clear" w:color="auto" w:fill="auto"/>
          </w:tcPr>
          <w:p w:rsidR="00F518B2" w:rsidRDefault="00F518B2" w:rsidP="003F62A2">
            <w:pPr>
              <w:wordWrap w:val="0"/>
              <w:jc w:val="right"/>
            </w:pPr>
            <w:r w:rsidRPr="002E71B0">
              <w:rPr>
                <w:rFonts w:hint="eastAsia"/>
              </w:rPr>
              <w:t>□</w:t>
            </w:r>
            <w:r w:rsidRPr="003F62A2">
              <w:rPr>
                <w:rFonts w:hint="eastAsia"/>
                <w:spacing w:val="240"/>
                <w:kern w:val="0"/>
                <w:fitText w:val="960" w:id="-1234528512"/>
              </w:rPr>
              <w:t>銀</w:t>
            </w:r>
            <w:r w:rsidRPr="003F62A2">
              <w:rPr>
                <w:rFonts w:hint="eastAsia"/>
                <w:kern w:val="0"/>
                <w:fitText w:val="960" w:id="-1234528512"/>
              </w:rPr>
              <w:t>行</w:t>
            </w:r>
          </w:p>
          <w:p w:rsidR="003F62A2" w:rsidRPr="002E71B0" w:rsidRDefault="003F62A2" w:rsidP="003F62A2">
            <w:pPr>
              <w:wordWrap w:val="0"/>
              <w:jc w:val="right"/>
            </w:pPr>
            <w:r w:rsidRPr="002E71B0">
              <w:rPr>
                <w:rFonts w:hint="eastAsia"/>
              </w:rPr>
              <w:t>□</w:t>
            </w:r>
            <w:r w:rsidRPr="003F62A2">
              <w:rPr>
                <w:rFonts w:hint="eastAsia"/>
                <w:spacing w:val="240"/>
                <w:kern w:val="0"/>
                <w:fitText w:val="960" w:id="-1234528511"/>
              </w:rPr>
              <w:t>農</w:t>
            </w:r>
            <w:r w:rsidRPr="003F62A2">
              <w:rPr>
                <w:rFonts w:hint="eastAsia"/>
                <w:kern w:val="0"/>
                <w:fitText w:val="960" w:id="-1234528511"/>
              </w:rPr>
              <w:t>協</w:t>
            </w:r>
          </w:p>
          <w:p w:rsidR="00F518B2" w:rsidRPr="002E71B0" w:rsidRDefault="00F518B2" w:rsidP="003F62A2">
            <w:pPr>
              <w:jc w:val="right"/>
            </w:pPr>
            <w:r w:rsidRPr="002E71B0">
              <w:rPr>
                <w:rFonts w:hint="eastAsia"/>
              </w:rPr>
              <w:t>□信用金庫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F518B2" w:rsidRPr="002E71B0" w:rsidRDefault="00F518B2" w:rsidP="003F62A2">
            <w:pPr>
              <w:widowControl/>
              <w:jc w:val="right"/>
            </w:pPr>
            <w:r w:rsidRPr="002E71B0">
              <w:rPr>
                <w:rFonts w:hint="eastAsia"/>
              </w:rPr>
              <w:t>□本店</w:t>
            </w:r>
          </w:p>
          <w:p w:rsidR="00F518B2" w:rsidRPr="002E71B0" w:rsidRDefault="00F518B2" w:rsidP="003F62A2">
            <w:pPr>
              <w:jc w:val="right"/>
            </w:pPr>
            <w:r w:rsidRPr="002E71B0">
              <w:rPr>
                <w:rFonts w:hint="eastAsia"/>
              </w:rPr>
              <w:t>□支店</w:t>
            </w:r>
          </w:p>
        </w:tc>
      </w:tr>
      <w:tr w:rsidR="002E4887" w:rsidRPr="00A327DB" w:rsidTr="002E71B0">
        <w:tc>
          <w:tcPr>
            <w:tcW w:w="555" w:type="dxa"/>
            <w:vMerge/>
            <w:shd w:val="clear" w:color="auto" w:fill="auto"/>
          </w:tcPr>
          <w:p w:rsidR="002E4887" w:rsidRPr="002E71B0" w:rsidRDefault="002E4887" w:rsidP="002E4887"/>
        </w:tc>
        <w:tc>
          <w:tcPr>
            <w:tcW w:w="1423" w:type="dxa"/>
            <w:shd w:val="clear" w:color="auto" w:fill="auto"/>
          </w:tcPr>
          <w:p w:rsidR="002E4887" w:rsidRPr="002E71B0" w:rsidRDefault="000C2922" w:rsidP="002E71B0">
            <w:pPr>
              <w:jc w:val="distribute"/>
            </w:pPr>
            <w:r w:rsidRPr="002E71B0">
              <w:rPr>
                <w:rFonts w:hint="eastAsia"/>
              </w:rPr>
              <w:t>フリガナ</w:t>
            </w:r>
          </w:p>
          <w:p w:rsidR="000C2922" w:rsidRPr="002E71B0" w:rsidRDefault="000C2922" w:rsidP="002E71B0">
            <w:pPr>
              <w:jc w:val="distribute"/>
            </w:pPr>
            <w:r w:rsidRPr="002E71B0">
              <w:rPr>
                <w:rFonts w:hint="eastAsia"/>
              </w:rPr>
              <w:t>口座名義人</w:t>
            </w:r>
          </w:p>
        </w:tc>
        <w:tc>
          <w:tcPr>
            <w:tcW w:w="7007" w:type="dxa"/>
            <w:gridSpan w:val="4"/>
            <w:shd w:val="clear" w:color="auto" w:fill="auto"/>
          </w:tcPr>
          <w:p w:rsidR="002E4887" w:rsidRPr="002E71B0" w:rsidRDefault="002E4887" w:rsidP="002E4887"/>
        </w:tc>
      </w:tr>
      <w:tr w:rsidR="002E71B0" w:rsidRPr="00A327DB" w:rsidTr="00E07E91">
        <w:tc>
          <w:tcPr>
            <w:tcW w:w="555" w:type="dxa"/>
            <w:vMerge/>
            <w:shd w:val="clear" w:color="auto" w:fill="auto"/>
          </w:tcPr>
          <w:p w:rsidR="000C2922" w:rsidRPr="002E71B0" w:rsidRDefault="000C2922" w:rsidP="002E4887"/>
        </w:tc>
        <w:tc>
          <w:tcPr>
            <w:tcW w:w="1423" w:type="dxa"/>
            <w:shd w:val="clear" w:color="auto" w:fill="auto"/>
            <w:vAlign w:val="center"/>
          </w:tcPr>
          <w:p w:rsidR="000C2922" w:rsidRPr="002E71B0" w:rsidRDefault="000C2922" w:rsidP="002E71B0">
            <w:pPr>
              <w:jc w:val="distribute"/>
            </w:pPr>
            <w:r w:rsidRPr="002E71B0">
              <w:rPr>
                <w:rFonts w:hint="eastAsia"/>
              </w:rPr>
              <w:t>口座種類</w:t>
            </w:r>
          </w:p>
        </w:tc>
        <w:tc>
          <w:tcPr>
            <w:tcW w:w="2525" w:type="dxa"/>
            <w:gridSpan w:val="2"/>
            <w:shd w:val="clear" w:color="auto" w:fill="auto"/>
          </w:tcPr>
          <w:p w:rsidR="000C2922" w:rsidRPr="002E71B0" w:rsidRDefault="000C2922" w:rsidP="002E4887">
            <w:r w:rsidRPr="002E71B0">
              <w:rPr>
                <w:rFonts w:hint="eastAsia"/>
              </w:rPr>
              <w:t>□普通　　□当座</w:t>
            </w:r>
          </w:p>
          <w:p w:rsidR="000C2922" w:rsidRPr="002E71B0" w:rsidRDefault="000C2922" w:rsidP="00E07E91">
            <w:pPr>
              <w:ind w:rightChars="109" w:right="262"/>
            </w:pPr>
            <w:r w:rsidRPr="002E71B0">
              <w:rPr>
                <w:rFonts w:hint="eastAsia"/>
              </w:rPr>
              <w:t>□その他（</w:t>
            </w:r>
            <w:r w:rsidR="00E07E91">
              <w:rPr>
                <w:rFonts w:hint="eastAsia"/>
              </w:rPr>
              <w:t xml:space="preserve">　　</w:t>
            </w:r>
            <w:r w:rsidRPr="002E71B0">
              <w:rPr>
                <w:rFonts w:hint="eastAsia"/>
              </w:rPr>
              <w:t xml:space="preserve">　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C2922" w:rsidRPr="002E71B0" w:rsidRDefault="000C2922" w:rsidP="002E71B0">
            <w:pPr>
              <w:widowControl/>
              <w:jc w:val="center"/>
            </w:pPr>
            <w:r w:rsidRPr="002E71B0">
              <w:rPr>
                <w:rFonts w:hint="eastAsia"/>
              </w:rPr>
              <w:t>口座番号</w:t>
            </w:r>
          </w:p>
        </w:tc>
        <w:tc>
          <w:tcPr>
            <w:tcW w:w="3150" w:type="dxa"/>
            <w:shd w:val="clear" w:color="auto" w:fill="auto"/>
          </w:tcPr>
          <w:p w:rsidR="000C2922" w:rsidRPr="002E71B0" w:rsidRDefault="000C2922" w:rsidP="002E71B0">
            <w:pPr>
              <w:widowControl/>
              <w:jc w:val="left"/>
            </w:pPr>
          </w:p>
          <w:p w:rsidR="000C2922" w:rsidRPr="002E71B0" w:rsidRDefault="000C2922" w:rsidP="000C2922"/>
        </w:tc>
      </w:tr>
    </w:tbl>
    <w:p w:rsidR="002E4887" w:rsidRPr="002E71B0" w:rsidRDefault="002E4887" w:rsidP="002E4887"/>
    <w:p w:rsidR="00F518B2" w:rsidRDefault="00F518B2" w:rsidP="00A327DB">
      <w:pPr>
        <w:ind w:firstLineChars="100" w:firstLine="240"/>
      </w:pPr>
      <w:r w:rsidRPr="002E71B0">
        <w:rPr>
          <w:rFonts w:hint="eastAsia"/>
        </w:rPr>
        <w:t>添付書類　　（</w:t>
      </w:r>
      <w:r w:rsidR="00A327DB" w:rsidRPr="002E71B0">
        <w:t>1</w:t>
      </w:r>
      <w:r w:rsidRPr="002E71B0">
        <w:rPr>
          <w:rFonts w:hint="eastAsia"/>
        </w:rPr>
        <w:t>）領収書の写し</w:t>
      </w:r>
    </w:p>
    <w:p w:rsidR="00AB3984" w:rsidRPr="002E71B0" w:rsidRDefault="00AB3984" w:rsidP="00A327DB">
      <w:pPr>
        <w:ind w:firstLineChars="100" w:firstLine="240"/>
      </w:pPr>
      <w:r>
        <w:rPr>
          <w:rFonts w:hint="eastAsia"/>
        </w:rPr>
        <w:t xml:space="preserve">　　　　　　（2）保証書の写し（保証がある場合）</w:t>
      </w:r>
    </w:p>
    <w:p w:rsidR="00F518B2" w:rsidRPr="002E71B0" w:rsidRDefault="00F518B2" w:rsidP="002E4887">
      <w:r w:rsidRPr="002E71B0">
        <w:rPr>
          <w:rFonts w:hint="eastAsia"/>
        </w:rPr>
        <w:t xml:space="preserve">　　　　　　　（</w:t>
      </w:r>
      <w:r w:rsidR="00AB3984">
        <w:rPr>
          <w:rFonts w:hint="eastAsia"/>
        </w:rPr>
        <w:t>3</w:t>
      </w:r>
      <w:r w:rsidRPr="002E71B0">
        <w:rPr>
          <w:rFonts w:hint="eastAsia"/>
        </w:rPr>
        <w:t>）</w:t>
      </w:r>
      <w:r w:rsidR="00DE64CB">
        <w:rPr>
          <w:rFonts w:hint="eastAsia"/>
        </w:rPr>
        <w:t>処理機を設置していることが分かる写真</w:t>
      </w:r>
    </w:p>
    <w:p w:rsidR="00DB0479" w:rsidRPr="002E71B0" w:rsidRDefault="00AB3984" w:rsidP="009F79F1">
      <w:pPr>
        <w:ind w:leftChars="100" w:left="1961" w:hangingChars="717" w:hanging="1721"/>
      </w:pPr>
      <w:r>
        <w:rPr>
          <w:rFonts w:hint="eastAsia"/>
        </w:rPr>
        <w:t xml:space="preserve">注　　意　</w:t>
      </w:r>
      <w:r w:rsidR="00703D31">
        <w:rPr>
          <w:rFonts w:hint="eastAsia"/>
        </w:rPr>
        <w:t>・　申請できる基</w:t>
      </w:r>
      <w:r w:rsidR="00F518B2" w:rsidRPr="002E71B0">
        <w:rPr>
          <w:rFonts w:hint="eastAsia"/>
        </w:rPr>
        <w:t>数は、</w:t>
      </w:r>
      <w:r>
        <w:rPr>
          <w:rFonts w:hint="eastAsia"/>
        </w:rPr>
        <w:t>電動の場合</w:t>
      </w:r>
      <w:r w:rsidR="00F518B2" w:rsidRPr="002E71B0">
        <w:rPr>
          <w:rFonts w:hint="eastAsia"/>
        </w:rPr>
        <w:t>一世帯</w:t>
      </w:r>
      <w:r>
        <w:rPr>
          <w:rFonts w:hint="eastAsia"/>
        </w:rPr>
        <w:t>1</w:t>
      </w:r>
      <w:r w:rsidR="00703D31">
        <w:rPr>
          <w:rFonts w:hint="eastAsia"/>
        </w:rPr>
        <w:t>基</w:t>
      </w:r>
      <w:r>
        <w:rPr>
          <w:rFonts w:hint="eastAsia"/>
        </w:rPr>
        <w:t>、非電動の場合</w:t>
      </w:r>
      <w:r w:rsidRPr="002E71B0">
        <w:rPr>
          <w:rFonts w:hint="eastAsia"/>
        </w:rPr>
        <w:t>一世帯</w:t>
      </w:r>
      <w:r w:rsidR="00976607">
        <w:rPr>
          <w:rFonts w:hint="eastAsia"/>
        </w:rPr>
        <w:t xml:space="preserve">　　　</w:t>
      </w:r>
      <w:r>
        <w:rPr>
          <w:rFonts w:hint="eastAsia"/>
        </w:rPr>
        <w:t>2</w:t>
      </w:r>
      <w:r w:rsidR="00703D31">
        <w:rPr>
          <w:rFonts w:hint="eastAsia"/>
        </w:rPr>
        <w:t>基まで</w:t>
      </w:r>
      <w:r w:rsidR="00F518B2" w:rsidRPr="002E71B0">
        <w:rPr>
          <w:rFonts w:hint="eastAsia"/>
        </w:rPr>
        <w:t>とします。なお、同居世帯は一世帯とみなします。</w:t>
      </w:r>
      <w:bookmarkStart w:id="2" w:name="y2"/>
      <w:bookmarkEnd w:id="2"/>
      <w:r w:rsidR="009F79F1" w:rsidRPr="002E71B0">
        <w:t xml:space="preserve"> </w:t>
      </w:r>
    </w:p>
    <w:sectPr w:rsidR="00DB0479" w:rsidRPr="002E71B0" w:rsidSect="00A327DB">
      <w:pgSz w:w="11906" w:h="16838" w:code="9"/>
      <w:pgMar w:top="1418" w:right="1418" w:bottom="1418" w:left="1418" w:header="851" w:footer="992" w:gutter="0"/>
      <w:cols w:space="425"/>
      <w:docGrid w:type="lines" w:linePitch="360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BD4" w:rsidRDefault="00BF1BD4" w:rsidP="00A327DB">
      <w:r>
        <w:separator/>
      </w:r>
    </w:p>
  </w:endnote>
  <w:endnote w:type="continuationSeparator" w:id="0">
    <w:p w:rsidR="00BF1BD4" w:rsidRDefault="00BF1BD4" w:rsidP="00A3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BD4" w:rsidRDefault="00BF1BD4" w:rsidP="00A327DB">
      <w:r>
        <w:separator/>
      </w:r>
    </w:p>
  </w:footnote>
  <w:footnote w:type="continuationSeparator" w:id="0">
    <w:p w:rsidR="00BF1BD4" w:rsidRDefault="00BF1BD4" w:rsidP="00A3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0588"/>
    <w:multiLevelType w:val="hybridMultilevel"/>
    <w:tmpl w:val="03589484"/>
    <w:lvl w:ilvl="0" w:tplc="D160D93A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7C411D"/>
    <w:multiLevelType w:val="hybridMultilevel"/>
    <w:tmpl w:val="05A87B5A"/>
    <w:lvl w:ilvl="0" w:tplc="99FCECF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6838DE"/>
    <w:multiLevelType w:val="hybridMultilevel"/>
    <w:tmpl w:val="4B7A188A"/>
    <w:lvl w:ilvl="0" w:tplc="A9FEF764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652BA"/>
    <w:multiLevelType w:val="hybridMultilevel"/>
    <w:tmpl w:val="96F233D8"/>
    <w:lvl w:ilvl="0" w:tplc="2752F4A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5B44F5"/>
    <w:multiLevelType w:val="hybridMultilevel"/>
    <w:tmpl w:val="E2B263B4"/>
    <w:lvl w:ilvl="0" w:tplc="84424A40">
      <w:start w:val="8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3465EF"/>
    <w:multiLevelType w:val="hybridMultilevel"/>
    <w:tmpl w:val="06DA1FDA"/>
    <w:lvl w:ilvl="0" w:tplc="9B76AB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515706"/>
    <w:multiLevelType w:val="hybridMultilevel"/>
    <w:tmpl w:val="D3C264C0"/>
    <w:lvl w:ilvl="0" w:tplc="197C013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98D"/>
    <w:rsid w:val="00001AD1"/>
    <w:rsid w:val="00012859"/>
    <w:rsid w:val="0003757B"/>
    <w:rsid w:val="000A4F12"/>
    <w:rsid w:val="000C2922"/>
    <w:rsid w:val="000F298D"/>
    <w:rsid w:val="00127024"/>
    <w:rsid w:val="00142C40"/>
    <w:rsid w:val="001B10E2"/>
    <w:rsid w:val="001E3533"/>
    <w:rsid w:val="001F0BB1"/>
    <w:rsid w:val="001F21E7"/>
    <w:rsid w:val="002216F8"/>
    <w:rsid w:val="00236F40"/>
    <w:rsid w:val="00271ED7"/>
    <w:rsid w:val="002809FE"/>
    <w:rsid w:val="002B0012"/>
    <w:rsid w:val="002E4887"/>
    <w:rsid w:val="002E4A05"/>
    <w:rsid w:val="002E71B0"/>
    <w:rsid w:val="003241E2"/>
    <w:rsid w:val="0034157F"/>
    <w:rsid w:val="00342D95"/>
    <w:rsid w:val="003753F2"/>
    <w:rsid w:val="003826B5"/>
    <w:rsid w:val="003945A0"/>
    <w:rsid w:val="003B59B9"/>
    <w:rsid w:val="003D1523"/>
    <w:rsid w:val="003F62A2"/>
    <w:rsid w:val="004052DB"/>
    <w:rsid w:val="00424817"/>
    <w:rsid w:val="0044642B"/>
    <w:rsid w:val="00491A7C"/>
    <w:rsid w:val="00493C44"/>
    <w:rsid w:val="004B117A"/>
    <w:rsid w:val="004D5067"/>
    <w:rsid w:val="004E5DE9"/>
    <w:rsid w:val="004E7DA9"/>
    <w:rsid w:val="00560048"/>
    <w:rsid w:val="0058027A"/>
    <w:rsid w:val="00585703"/>
    <w:rsid w:val="00594BF1"/>
    <w:rsid w:val="005B180F"/>
    <w:rsid w:val="005C4A3B"/>
    <w:rsid w:val="005E1353"/>
    <w:rsid w:val="006B7F4B"/>
    <w:rsid w:val="006C14C1"/>
    <w:rsid w:val="006D15F1"/>
    <w:rsid w:val="006D4BD8"/>
    <w:rsid w:val="00703D31"/>
    <w:rsid w:val="00714C74"/>
    <w:rsid w:val="0072146D"/>
    <w:rsid w:val="00747AF8"/>
    <w:rsid w:val="007612E8"/>
    <w:rsid w:val="007C1981"/>
    <w:rsid w:val="007D1E28"/>
    <w:rsid w:val="007E1299"/>
    <w:rsid w:val="007E2F3A"/>
    <w:rsid w:val="007E58FD"/>
    <w:rsid w:val="00823B20"/>
    <w:rsid w:val="00892FB4"/>
    <w:rsid w:val="008E3B76"/>
    <w:rsid w:val="00902E61"/>
    <w:rsid w:val="00975B41"/>
    <w:rsid w:val="00976607"/>
    <w:rsid w:val="009F79F1"/>
    <w:rsid w:val="00A2114B"/>
    <w:rsid w:val="00A320ED"/>
    <w:rsid w:val="00A327DB"/>
    <w:rsid w:val="00A65FCC"/>
    <w:rsid w:val="00A773B3"/>
    <w:rsid w:val="00AB0B0C"/>
    <w:rsid w:val="00AB3984"/>
    <w:rsid w:val="00AC2502"/>
    <w:rsid w:val="00AD50D7"/>
    <w:rsid w:val="00AE3CCB"/>
    <w:rsid w:val="00B11B04"/>
    <w:rsid w:val="00B670A7"/>
    <w:rsid w:val="00B82D81"/>
    <w:rsid w:val="00BD2406"/>
    <w:rsid w:val="00BF072C"/>
    <w:rsid w:val="00BF1BD4"/>
    <w:rsid w:val="00C66E1B"/>
    <w:rsid w:val="00D27D35"/>
    <w:rsid w:val="00DB0479"/>
    <w:rsid w:val="00DB793B"/>
    <w:rsid w:val="00DD09C7"/>
    <w:rsid w:val="00DE64CB"/>
    <w:rsid w:val="00E07E91"/>
    <w:rsid w:val="00E4374B"/>
    <w:rsid w:val="00E77E82"/>
    <w:rsid w:val="00E90D86"/>
    <w:rsid w:val="00ED0981"/>
    <w:rsid w:val="00F144D4"/>
    <w:rsid w:val="00F17E8C"/>
    <w:rsid w:val="00F20466"/>
    <w:rsid w:val="00F24BC2"/>
    <w:rsid w:val="00F518B2"/>
    <w:rsid w:val="00F61C19"/>
    <w:rsid w:val="00FC0BAB"/>
    <w:rsid w:val="00FC60B5"/>
    <w:rsid w:val="00FC7ACB"/>
    <w:rsid w:val="00FD5F66"/>
    <w:rsid w:val="00FF3BC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90FABE"/>
  <w15:docId w15:val="{DBB68CA8-9E82-4408-99DB-E9ACE89B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0F298D"/>
    <w:rPr>
      <w:rFonts w:ascii="Arial" w:eastAsia="ＭＳ ゴシック" w:hAnsi="Arial"/>
      <w:sz w:val="18"/>
      <w:szCs w:val="18"/>
    </w:rPr>
  </w:style>
  <w:style w:type="character" w:styleId="a5">
    <w:name w:val="Hyperlink"/>
    <w:rsid w:val="00FC60B5"/>
    <w:rPr>
      <w:color w:val="0000FF"/>
      <w:u w:val="single"/>
    </w:rPr>
  </w:style>
  <w:style w:type="paragraph" w:styleId="Web">
    <w:name w:val="Normal (Web)"/>
    <w:basedOn w:val="a"/>
    <w:rsid w:val="00FC60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Note Heading"/>
    <w:basedOn w:val="a"/>
    <w:next w:val="a"/>
    <w:rsid w:val="003753F2"/>
    <w:pPr>
      <w:jc w:val="center"/>
    </w:pPr>
  </w:style>
  <w:style w:type="paragraph" w:styleId="a7">
    <w:name w:val="Closing"/>
    <w:basedOn w:val="a"/>
    <w:rsid w:val="003753F2"/>
    <w:pPr>
      <w:jc w:val="right"/>
    </w:pPr>
  </w:style>
  <w:style w:type="table" w:styleId="a8">
    <w:name w:val="Table Grid"/>
    <w:basedOn w:val="a1"/>
    <w:rsid w:val="002E48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327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327DB"/>
    <w:rPr>
      <w:rFonts w:ascii="ＭＳ 明朝" w:hAnsi="ＭＳ 明朝"/>
      <w:kern w:val="2"/>
      <w:sz w:val="24"/>
      <w:szCs w:val="24"/>
    </w:rPr>
  </w:style>
  <w:style w:type="paragraph" w:styleId="ab">
    <w:name w:val="footer"/>
    <w:basedOn w:val="a"/>
    <w:link w:val="ac"/>
    <w:rsid w:val="00A327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327D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3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7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安岐町社会教育団体活動補助金交付要綱</vt:lpstr>
      <vt:lpstr>安岐町社会教育団体活動補助金交付要綱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安岐町社会教育団体活動補助金交付要綱</dc:title>
  <dc:creator>安岐町</dc:creator>
  <cp:lastModifiedBy>kunisaki</cp:lastModifiedBy>
  <cp:revision>65</cp:revision>
  <cp:lastPrinted>2023-06-15T00:58:00Z</cp:lastPrinted>
  <dcterms:created xsi:type="dcterms:W3CDTF">2014-06-24T04:10:00Z</dcterms:created>
  <dcterms:modified xsi:type="dcterms:W3CDTF">2023-06-22T06:30:00Z</dcterms:modified>
</cp:coreProperties>
</file>