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65" w:rsidRDefault="00793B30">
      <w:pPr>
        <w:outlineLvl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（様式第12号）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050"/>
        <w:gridCol w:w="3795"/>
      </w:tblGrid>
      <w:tr w:rsidR="00B60D11">
        <w:trPr>
          <w:cantSplit/>
          <w:trHeight w:val="73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265" w:rsidRDefault="00793B30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少量危険物</w:t>
            </w:r>
          </w:p>
          <w:p w:rsidR="00C00265" w:rsidRDefault="00793B30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指定可燃物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貯蔵</w:t>
            </w:r>
          </w:p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取扱い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廃止届出書</w:t>
            </w:r>
          </w:p>
        </w:tc>
      </w:tr>
    </w:tbl>
    <w:p w:rsidR="00C00265" w:rsidRDefault="00C0026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888"/>
        <w:gridCol w:w="1500"/>
        <w:gridCol w:w="780"/>
        <w:gridCol w:w="1740"/>
        <w:gridCol w:w="1740"/>
      </w:tblGrid>
      <w:tr w:rsidR="00B60D11">
        <w:trPr>
          <w:cantSplit/>
          <w:trHeight w:val="2069"/>
        </w:trPr>
        <w:tc>
          <w:tcPr>
            <w:tcW w:w="8520" w:type="dxa"/>
            <w:gridSpan w:val="6"/>
            <w:vAlign w:val="center"/>
          </w:tcPr>
          <w:p w:rsidR="00C00265" w:rsidRDefault="00793B30">
            <w:pPr>
              <w:spacing w:after="120"/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　　月　　　　日</w:t>
            </w:r>
          </w:p>
          <w:p w:rsidR="00C00265" w:rsidRDefault="00C00265" w:rsidP="00F03C32">
            <w:pPr>
              <w:pStyle w:val="a4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spacing w:after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国東市</w:t>
            </w:r>
            <w:r w:rsidR="00F03C32">
              <w:rPr>
                <w:rFonts w:ascii="ＭＳ Ｐゴシック" w:eastAsia="ＭＳ Ｐゴシック" w:hAnsi="ＭＳ Ｐゴシック" w:hint="eastAsia"/>
              </w:rPr>
              <w:t xml:space="preserve">消防長　　　　　</w:t>
            </w:r>
            <w:r w:rsidR="00793B3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03C3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bookmarkStart w:id="0" w:name="_GoBack"/>
            <w:bookmarkEnd w:id="0"/>
            <w:r w:rsidR="00793B30">
              <w:rPr>
                <w:rFonts w:ascii="ＭＳ Ｐゴシック" w:eastAsia="ＭＳ Ｐゴシック" w:hAnsi="ＭＳ Ｐゴシック" w:hint="eastAsia"/>
              </w:rPr>
              <w:t xml:space="preserve">　様</w:t>
            </w:r>
            <w:r w:rsidR="00F03C3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F03C32" w:rsidRDefault="00F03C32" w:rsidP="00F03C32">
            <w:pPr>
              <w:pStyle w:val="a4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spacing w:after="120"/>
              <w:rPr>
                <w:rFonts w:ascii="ＭＳ Ｐゴシック" w:eastAsia="ＭＳ Ｐゴシック" w:hAnsi="ＭＳ Ｐゴシック" w:hint="eastAsia"/>
              </w:rPr>
            </w:pPr>
          </w:p>
          <w:p w:rsidR="00C00265" w:rsidRDefault="00793B30">
            <w:pPr>
              <w:spacing w:after="120"/>
              <w:ind w:right="210"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届出者　　　　住　所　　　　　　　　　　　　　　　　　　　　　　　　　　　</w:t>
            </w:r>
          </w:p>
          <w:p w:rsidR="00C00265" w:rsidRDefault="00793B30">
            <w:pPr>
              <w:spacing w:after="120"/>
              <w:ind w:right="210" w:firstLineChars="2100" w:firstLine="4410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(電話　　　　　　　　　　　　　　　　　　　　番)</w:t>
            </w:r>
          </w:p>
          <w:p w:rsidR="00C00265" w:rsidRDefault="00793B30" w:rsidP="005F7AF3">
            <w:pPr>
              <w:ind w:right="210" w:firstLineChars="1750" w:firstLine="367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　名　　　　　　　　　　　　　　　　　　　　　　　　　　</w:t>
            </w:r>
          </w:p>
        </w:tc>
      </w:tr>
      <w:tr w:rsidR="00B60D11">
        <w:trPr>
          <w:cantSplit/>
          <w:trHeight w:val="46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貯蔵又は　　　　　</w:t>
            </w:r>
            <w:r w:rsidRPr="009906D2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680" w:id="-1313622528"/>
              </w:rPr>
              <w:t>取取扱の場</w:t>
            </w:r>
            <w:r w:rsidRPr="009906D2">
              <w:rPr>
                <w:rFonts w:ascii="ＭＳ Ｐゴシック" w:eastAsia="ＭＳ Ｐゴシック" w:hAnsi="ＭＳ Ｐゴシック" w:hint="eastAsia"/>
                <w:spacing w:val="7"/>
                <w:kern w:val="0"/>
                <w:fitText w:val="1680" w:id="-1313622528"/>
              </w:rPr>
              <w:t>所</w:t>
            </w:r>
          </w:p>
        </w:tc>
        <w:tc>
          <w:tcPr>
            <w:tcW w:w="888" w:type="dxa"/>
            <w:tcBorders>
              <w:left w:val="nil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760" w:type="dxa"/>
            <w:gridSpan w:val="4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465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:rsidR="00C00265" w:rsidRDefault="00C0026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8" w:type="dxa"/>
            <w:tcBorders>
              <w:left w:val="nil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5760" w:type="dxa"/>
            <w:gridSpan w:val="4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532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40"/>
                <w:position w:val="36"/>
              </w:rPr>
              <w:t>類、品名及</w:t>
            </w:r>
            <w:r>
              <w:rPr>
                <w:rFonts w:ascii="ＭＳ Ｐゴシック" w:eastAsia="ＭＳ Ｐゴシック" w:hAnsi="ＭＳ Ｐゴシック" w:hint="eastAsia"/>
                <w:position w:val="36"/>
              </w:rPr>
              <w:t>び</w:t>
            </w:r>
            <w:r>
              <w:rPr>
                <w:rFonts w:ascii="ＭＳ Ｐゴシック" w:eastAsia="ＭＳ Ｐゴシック" w:hAnsi="ＭＳ Ｐゴシック" w:hint="eastAsia"/>
              </w:rPr>
              <w:t>最大数量</w:t>
            </w:r>
          </w:p>
        </w:tc>
        <w:tc>
          <w:tcPr>
            <w:tcW w:w="888" w:type="dxa"/>
            <w:tcBorders>
              <w:left w:val="nil"/>
            </w:tcBorders>
            <w:vAlign w:val="center"/>
          </w:tcPr>
          <w:p w:rsidR="00C00265" w:rsidRDefault="00793B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C00265" w:rsidRDefault="00793B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630"/>
              </w:rPr>
              <w:t>品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C00265" w:rsidRDefault="00793B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最大貯蔵数量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C00265" w:rsidRDefault="00793B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</w:rPr>
              <w:t>一日最</w:t>
            </w:r>
            <w:r>
              <w:rPr>
                <w:rFonts w:ascii="ＭＳ Ｐゴシック" w:eastAsia="ＭＳ Ｐゴシック" w:hAnsi="ＭＳ Ｐゴシック" w:hint="eastAsia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spacing w:val="105"/>
              </w:rPr>
              <w:t>取扱数</w:t>
            </w:r>
            <w:r>
              <w:rPr>
                <w:rFonts w:ascii="ＭＳ Ｐゴシック" w:eastAsia="ＭＳ Ｐゴシック" w:hAnsi="ＭＳ Ｐゴシック" w:hint="eastAsia"/>
              </w:rPr>
              <w:t>量</w:t>
            </w:r>
          </w:p>
        </w:tc>
      </w:tr>
      <w:tr w:rsidR="00B60D11">
        <w:trPr>
          <w:cantSplit/>
          <w:trHeight w:val="533"/>
        </w:trPr>
        <w:tc>
          <w:tcPr>
            <w:tcW w:w="1872" w:type="dxa"/>
            <w:vMerge/>
            <w:tcBorders>
              <w:right w:val="single" w:sz="4" w:space="0" w:color="auto"/>
            </w:tcBorders>
            <w:vAlign w:val="center"/>
          </w:tcPr>
          <w:p w:rsidR="00C00265" w:rsidRDefault="00C0026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8" w:type="dxa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713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貯蔵又は　　　　　</w:t>
            </w:r>
            <w:r w:rsidRPr="009906D2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313622527"/>
              </w:rPr>
              <w:t>取扱方法の概要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C00265" w:rsidRDefault="00793B30">
            <w:pPr>
              <w:pStyle w:val="a4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1001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貯蔵又は取扱場所の位置、構造及び設備の概要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737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消防用設備等又は特殊消防用設備等の概要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C00265" w:rsidRDefault="00793B30">
            <w:pPr>
              <w:pStyle w:val="a4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600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廃止年月日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年　　　　　月　　　　　日</w:t>
            </w:r>
          </w:p>
        </w:tc>
      </w:tr>
      <w:tr w:rsidR="00B60D11">
        <w:trPr>
          <w:cantSplit/>
          <w:trHeight w:val="600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:rsidR="00C00265" w:rsidRDefault="00793B3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廃止理由</w:t>
            </w:r>
          </w:p>
        </w:tc>
        <w:tc>
          <w:tcPr>
            <w:tcW w:w="6648" w:type="dxa"/>
            <w:gridSpan w:val="5"/>
            <w:tcBorders>
              <w:left w:val="nil"/>
            </w:tcBorders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60D11">
        <w:trPr>
          <w:cantSplit/>
          <w:trHeight w:val="425"/>
        </w:trPr>
        <w:tc>
          <w:tcPr>
            <w:tcW w:w="4260" w:type="dxa"/>
            <w:gridSpan w:val="3"/>
            <w:vAlign w:val="center"/>
          </w:tcPr>
          <w:p w:rsidR="00C00265" w:rsidRDefault="00793B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  <w:spacing w:val="420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C00265" w:rsidRDefault="00793B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  <w:spacing w:val="420"/>
              </w:rPr>
              <w:t>経過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B60D11">
        <w:trPr>
          <w:cantSplit/>
          <w:trHeight w:val="1841"/>
        </w:trPr>
        <w:tc>
          <w:tcPr>
            <w:tcW w:w="4260" w:type="dxa"/>
            <w:gridSpan w:val="3"/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C00265" w:rsidRDefault="00793B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C00265" w:rsidRDefault="00793B30">
      <w:pPr>
        <w:spacing w:before="120"/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1　この用紙の大きさは、日本工業規格A4とすること。</w:t>
      </w:r>
    </w:p>
    <w:p w:rsidR="00C00265" w:rsidRDefault="00793B30">
      <w:pPr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2　法人にあつては、その名称、代表者氏名、主たる事務所の所在地を記入すること。</w:t>
      </w:r>
    </w:p>
    <w:p w:rsidR="00C00265" w:rsidRDefault="00793B30">
      <w:pPr>
        <w:ind w:left="735" w:hanging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3　※印の欄は、記入しないこと。</w:t>
      </w:r>
    </w:p>
    <w:sectPr w:rsidR="00C00265" w:rsidSect="00F67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D2" w:rsidRDefault="009906D2">
      <w:r>
        <w:separator/>
      </w:r>
    </w:p>
  </w:endnote>
  <w:endnote w:type="continuationSeparator" w:id="0">
    <w:p w:rsidR="009906D2" w:rsidRDefault="0099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65" w:rsidRDefault="00793B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265" w:rsidRDefault="00C002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65" w:rsidRDefault="00C002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65" w:rsidRDefault="00C002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D2" w:rsidRDefault="009906D2">
      <w:r>
        <w:separator/>
      </w:r>
    </w:p>
  </w:footnote>
  <w:footnote w:type="continuationSeparator" w:id="0">
    <w:p w:rsidR="009906D2" w:rsidRDefault="0099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65" w:rsidRDefault="00C002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65" w:rsidRDefault="00C002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65" w:rsidRDefault="00C002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65"/>
    <w:rsid w:val="0025619C"/>
    <w:rsid w:val="005F7AF3"/>
    <w:rsid w:val="0060773E"/>
    <w:rsid w:val="00793B30"/>
    <w:rsid w:val="009906D2"/>
    <w:rsid w:val="00AB7686"/>
    <w:rsid w:val="00B60D11"/>
    <w:rsid w:val="00C00265"/>
    <w:rsid w:val="00D86405"/>
    <w:rsid w:val="00F03C32"/>
    <w:rsid w:val="00F6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1E564-6FD5-405B-BF49-FA240E9E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21430342</cp:lastModifiedBy>
  <cp:revision>3</cp:revision>
  <dcterms:created xsi:type="dcterms:W3CDTF">2021-11-09T23:21:00Z</dcterms:created>
  <dcterms:modified xsi:type="dcterms:W3CDTF">2025-04-23T01:07:00Z</dcterms:modified>
</cp:coreProperties>
</file>