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33" w:rsidRPr="00E065B3" w:rsidRDefault="00F12333" w:rsidP="00E065B3">
      <w:pPr>
        <w:autoSpaceDE/>
        <w:autoSpaceDN/>
        <w:jc w:val="left"/>
        <w:rPr>
          <w:rFonts w:hAnsi="ＭＳ 明朝"/>
          <w:sz w:val="24"/>
          <w:szCs w:val="24"/>
          <w:shd w:val="clear" w:color="auto" w:fill="FFFFFF"/>
        </w:rPr>
      </w:pPr>
      <w:r w:rsidRPr="00E065B3">
        <w:rPr>
          <w:rFonts w:hAnsi="ＭＳ 明朝" w:hint="eastAsia"/>
          <w:sz w:val="24"/>
          <w:szCs w:val="24"/>
          <w:shd w:val="clear" w:color="auto" w:fill="FFFFFF"/>
        </w:rPr>
        <w:t>様式第</w:t>
      </w:r>
      <w:r w:rsidR="00E065B3">
        <w:rPr>
          <w:rFonts w:hAnsi="ＭＳ 明朝" w:hint="eastAsia"/>
          <w:sz w:val="24"/>
          <w:szCs w:val="24"/>
          <w:shd w:val="clear" w:color="auto" w:fill="FFFFFF"/>
        </w:rPr>
        <w:t>6</w:t>
      </w:r>
      <w:r w:rsidRPr="00E065B3">
        <w:rPr>
          <w:rFonts w:hAnsi="ＭＳ 明朝" w:hint="eastAsia"/>
          <w:sz w:val="24"/>
          <w:szCs w:val="24"/>
          <w:shd w:val="clear" w:color="auto" w:fill="FFFFFF"/>
        </w:rPr>
        <w:t>号</w:t>
      </w:r>
      <w:r w:rsidRPr="00E065B3">
        <w:rPr>
          <w:rFonts w:hAnsi="ＭＳ 明朝"/>
          <w:sz w:val="24"/>
          <w:szCs w:val="24"/>
          <w:shd w:val="clear" w:color="auto" w:fill="FFFFFF"/>
        </w:rPr>
        <w:t>(</w:t>
      </w:r>
      <w:r w:rsidRPr="00E065B3">
        <w:rPr>
          <w:rFonts w:hAnsi="ＭＳ 明朝" w:hint="eastAsia"/>
          <w:sz w:val="24"/>
          <w:szCs w:val="24"/>
          <w:shd w:val="clear" w:color="auto" w:fill="FFFFFF"/>
        </w:rPr>
        <w:t>第</w:t>
      </w:r>
      <w:r w:rsidR="0036794D" w:rsidRPr="00E065B3">
        <w:rPr>
          <w:rFonts w:hAnsi="ＭＳ 明朝" w:hint="eastAsia"/>
          <w:sz w:val="24"/>
          <w:szCs w:val="24"/>
          <w:shd w:val="clear" w:color="auto" w:fill="FFFFFF"/>
        </w:rPr>
        <w:t>10</w:t>
      </w:r>
      <w:r w:rsidRPr="00E065B3">
        <w:rPr>
          <w:rFonts w:hAnsi="ＭＳ 明朝" w:hint="eastAsia"/>
          <w:sz w:val="24"/>
          <w:szCs w:val="24"/>
          <w:shd w:val="clear" w:color="auto" w:fill="FFFFFF"/>
        </w:rPr>
        <w:t>条関係</w:t>
      </w:r>
      <w:r w:rsidRPr="00E065B3">
        <w:rPr>
          <w:rFonts w:hAnsi="ＭＳ 明朝"/>
          <w:sz w:val="24"/>
          <w:szCs w:val="24"/>
          <w:shd w:val="clear" w:color="auto" w:fill="FFFFFF"/>
        </w:rPr>
        <w:t>)</w:t>
      </w:r>
    </w:p>
    <w:p w:rsidR="002D64B5" w:rsidRDefault="002D64B5" w:rsidP="00E065B3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E065B3" w:rsidRPr="00E065B3" w:rsidRDefault="00E065B3" w:rsidP="00E065B3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F12333" w:rsidRPr="00E065B3" w:rsidRDefault="00A35CAB">
      <w:pPr>
        <w:jc w:val="center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国東市</w:t>
      </w:r>
      <w:r w:rsidR="00593092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高齢者</w:t>
      </w:r>
      <w:r w:rsidR="005C6BE6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世帯</w:t>
      </w:r>
      <w:r w:rsidR="00B75DA1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等エアコン</w:t>
      </w:r>
      <w:r w:rsidR="00EA212E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購入</w:t>
      </w:r>
      <w:r w:rsidR="00F1233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中止承認申請書</w:t>
      </w:r>
    </w:p>
    <w:p w:rsidR="00F12333" w:rsidRPr="00E065B3" w:rsidRDefault="00F12333" w:rsidP="00E065B3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F12333" w:rsidRPr="00E065B3" w:rsidRDefault="00FE284D">
      <w:pPr>
        <w:jc w:val="righ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  <w:r w:rsidR="00F1233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年　　月　　日</w:t>
      </w:r>
    </w:p>
    <w:p w:rsidR="00F12333" w:rsidRDefault="00F12333" w:rsidP="00E065B3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E065B3" w:rsidRPr="00E065B3" w:rsidRDefault="00E065B3" w:rsidP="00E065B3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F12333" w:rsidRDefault="005C6BE6" w:rsidP="00E065B3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E065B3">
        <w:rPr>
          <w:rFonts w:hint="eastAsia"/>
          <w:sz w:val="24"/>
          <w:szCs w:val="24"/>
          <w:shd w:val="clear" w:color="auto" w:fill="FFFFFF"/>
        </w:rPr>
        <w:t>国東</w:t>
      </w:r>
      <w:r w:rsidR="00F1233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市長</w:t>
      </w:r>
      <w:r w:rsidR="00B93FB2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様</w:t>
      </w:r>
    </w:p>
    <w:p w:rsidR="00E065B3" w:rsidRDefault="00E065B3" w:rsidP="00E065B3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E065B3" w:rsidRPr="00E065B3" w:rsidRDefault="00E065B3" w:rsidP="00E065B3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6D3ACA" w:rsidRPr="00E065B3" w:rsidRDefault="00B93FB2" w:rsidP="006D3ACA">
      <w:pPr>
        <w:jc w:val="right"/>
        <w:textAlignment w:val="auto"/>
        <w:rPr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  <w:shd w:val="clear" w:color="auto" w:fill="FFFFFF"/>
        </w:rPr>
        <w:t xml:space="preserve">　　　　　　</w:t>
      </w:r>
      <w:r w:rsidR="006D3ACA" w:rsidRPr="00E065B3">
        <w:rPr>
          <w:rFonts w:hint="eastAsia"/>
          <w:sz w:val="24"/>
          <w:szCs w:val="24"/>
          <w:shd w:val="clear" w:color="auto" w:fill="FFFFFF"/>
        </w:rPr>
        <w:t>申請者</w:t>
      </w:r>
      <w:r w:rsidR="006D3ACA" w:rsidRPr="00E065B3">
        <w:rPr>
          <w:sz w:val="24"/>
          <w:szCs w:val="24"/>
          <w:shd w:val="clear" w:color="auto" w:fill="FFFFFF"/>
        </w:rPr>
        <w:t>(</w:t>
      </w:r>
      <w:r w:rsidR="0071338B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世帯主</w:t>
      </w:r>
      <w:r w:rsidR="006D3ACA" w:rsidRPr="00E065B3">
        <w:rPr>
          <w:sz w:val="24"/>
          <w:szCs w:val="24"/>
          <w:shd w:val="clear" w:color="auto" w:fill="FFFFFF"/>
        </w:rPr>
        <w:t>)</w:t>
      </w:r>
      <w:r w:rsidR="006D3ACA" w:rsidRPr="00E065B3">
        <w:rPr>
          <w:rFonts w:hint="eastAsia"/>
          <w:sz w:val="24"/>
          <w:szCs w:val="24"/>
          <w:shd w:val="clear" w:color="auto" w:fill="FFFFFF"/>
        </w:rPr>
        <w:t xml:space="preserve">　　　　　　　　　　　　　</w:t>
      </w:r>
    </w:p>
    <w:p w:rsidR="006D3ACA" w:rsidRPr="00E065B3" w:rsidRDefault="006D3ACA" w:rsidP="00B93FB2">
      <w:pPr>
        <w:ind w:right="480"/>
        <w:jc w:val="righ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住所　</w:t>
      </w:r>
      <w:r w:rsidR="005C6BE6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国東</w:t>
      </w:r>
      <w:r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市　　　　　　　　　　</w:t>
      </w:r>
    </w:p>
    <w:p w:rsidR="006D3ACA" w:rsidRPr="00E065B3" w:rsidRDefault="006D3ACA" w:rsidP="00B93FB2">
      <w:pPr>
        <w:ind w:right="480"/>
        <w:jc w:val="righ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氏名　　　　　　　　　　　　　　</w:t>
      </w:r>
    </w:p>
    <w:p w:rsidR="006D3ACA" w:rsidRPr="00E065B3" w:rsidRDefault="006D3ACA" w:rsidP="00B93FB2">
      <w:pPr>
        <w:ind w:right="480"/>
        <w:jc w:val="righ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電話　　　　　　　　　　　　　　</w:t>
      </w:r>
    </w:p>
    <w:p w:rsidR="00F12333" w:rsidRDefault="00F12333" w:rsidP="00E065B3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E065B3" w:rsidRPr="00E065B3" w:rsidRDefault="00E065B3" w:rsidP="00E065B3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p w:rsidR="00F12333" w:rsidRPr="00E065B3" w:rsidRDefault="00B93FB2" w:rsidP="00B93FB2">
      <w:pPr>
        <w:ind w:leftChars="100" w:left="210" w:firstLineChars="100" w:firstLine="240"/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r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  <w:r w:rsidR="00F1233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年</w:t>
      </w:r>
      <w:r w:rsidR="00D3362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="00F1233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月</w:t>
      </w:r>
      <w:r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="00D3362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="00F1233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日付け</w:t>
      </w:r>
      <w:r w:rsidR="00A35CAB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="00D3362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="00F1233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第</w:t>
      </w:r>
      <w:r w:rsidR="00D3362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　</w:t>
      </w:r>
      <w:r w:rsidR="00A35CAB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 xml:space="preserve">　</w:t>
      </w:r>
      <w:r w:rsidR="00F1233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号で交付決定を受けた</w:t>
      </w:r>
      <w:r w:rsidR="005C6BE6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国東</w:t>
      </w:r>
      <w:r w:rsidR="00D33F9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市</w:t>
      </w:r>
      <w:r w:rsidR="00B75DA1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高齢者</w:t>
      </w:r>
      <w:r w:rsidR="005C6BE6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世帯</w:t>
      </w:r>
      <w:r w:rsidR="00B75DA1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等エアコン</w:t>
      </w:r>
      <w:r w:rsidR="00EA212E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購入</w:t>
      </w:r>
      <w:r w:rsidR="00B75DA1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費補助</w:t>
      </w:r>
      <w:r w:rsidR="00F1233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事業について、次のとおり中止したいので</w:t>
      </w:r>
      <w:r w:rsidR="00F102E6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承認を受けた</w:t>
      </w:r>
      <w:r w:rsidR="00A35CAB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く</w:t>
      </w:r>
      <w:r w:rsidR="00460A99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、</w:t>
      </w:r>
      <w:r w:rsidR="005C6BE6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国東</w:t>
      </w:r>
      <w:r w:rsidR="00460A99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市</w:t>
      </w:r>
      <w:r w:rsidR="00B75DA1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高齢者</w:t>
      </w:r>
      <w:r w:rsidR="005C6BE6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世帯</w:t>
      </w:r>
      <w:r w:rsidR="00B75DA1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等エアコン</w:t>
      </w:r>
      <w:r w:rsidR="00EA212E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購入</w:t>
      </w:r>
      <w:r w:rsidR="00B75DA1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費補助</w:t>
      </w:r>
      <w:r w:rsidR="00D33F9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金交付</w:t>
      </w:r>
      <w:r w:rsidR="00460A99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要綱第</w:t>
      </w:r>
      <w:r w:rsidR="0036794D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10</w:t>
      </w:r>
      <w:r w:rsidR="00460A99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条の規定により</w:t>
      </w:r>
      <w:r w:rsidR="00F12333" w:rsidRPr="00E065B3">
        <w:rPr>
          <w:rFonts w:hAnsi="Century" w:hint="eastAsia"/>
          <w:snapToGrid w:val="0"/>
          <w:kern w:val="0"/>
          <w:sz w:val="24"/>
          <w:szCs w:val="24"/>
          <w:shd w:val="clear" w:color="auto" w:fill="FFFFFF"/>
        </w:rPr>
        <w:t>申請します。</w:t>
      </w:r>
    </w:p>
    <w:p w:rsidR="00F12333" w:rsidRPr="00A35CAB" w:rsidRDefault="00F12333" w:rsidP="00E065B3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  <w:bookmarkStart w:id="0" w:name="_GoBack"/>
      <w:bookmarkEnd w:id="0"/>
    </w:p>
    <w:p w:rsidR="00F12333" w:rsidRPr="00E065B3" w:rsidRDefault="00F12333" w:rsidP="00E065B3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416"/>
        <w:gridCol w:w="7255"/>
      </w:tblGrid>
      <w:tr w:rsidR="000345FA" w:rsidRPr="00E065B3" w:rsidTr="003344DC">
        <w:trPr>
          <w:trHeight w:val="1559"/>
        </w:trPr>
        <w:tc>
          <w:tcPr>
            <w:tcW w:w="1416" w:type="dxa"/>
            <w:vAlign w:val="center"/>
          </w:tcPr>
          <w:p w:rsidR="000345FA" w:rsidRPr="00E065B3" w:rsidRDefault="000345FA" w:rsidP="00E065B3">
            <w:pPr>
              <w:jc w:val="left"/>
              <w:textAlignment w:val="auto"/>
              <w:rPr>
                <w:rFonts w:hAnsi="Century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 w:rsidRPr="00E065B3">
              <w:rPr>
                <w:rFonts w:hAnsi="Century" w:hint="eastAsia"/>
                <w:snapToGrid w:val="0"/>
                <w:kern w:val="0"/>
                <w:sz w:val="24"/>
                <w:szCs w:val="24"/>
                <w:shd w:val="clear" w:color="auto" w:fill="FFFFFF"/>
                <w:fitText w:val="1200" w:id="-660389376"/>
              </w:rPr>
              <w:t>中止の理由</w:t>
            </w:r>
          </w:p>
        </w:tc>
        <w:tc>
          <w:tcPr>
            <w:tcW w:w="7514" w:type="dxa"/>
            <w:vAlign w:val="center"/>
          </w:tcPr>
          <w:p w:rsidR="000345FA" w:rsidRPr="00E065B3" w:rsidRDefault="000345FA" w:rsidP="00E065B3">
            <w:pPr>
              <w:jc w:val="left"/>
              <w:textAlignment w:val="auto"/>
              <w:rPr>
                <w:rFonts w:hAnsi="Century"/>
                <w:snapToGrid w:val="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0345FA" w:rsidRPr="00E065B3" w:rsidRDefault="000345FA" w:rsidP="00E065B3">
      <w:pPr>
        <w:jc w:val="left"/>
        <w:textAlignment w:val="auto"/>
        <w:rPr>
          <w:rFonts w:hAnsi="Century"/>
          <w:snapToGrid w:val="0"/>
          <w:kern w:val="0"/>
          <w:sz w:val="24"/>
          <w:szCs w:val="24"/>
          <w:shd w:val="clear" w:color="auto" w:fill="FFFFFF"/>
        </w:rPr>
      </w:pPr>
    </w:p>
    <w:sectPr w:rsidR="000345FA" w:rsidRPr="00E065B3" w:rsidSect="00E065B3">
      <w:pgSz w:w="11909" w:h="16844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2B7" w:rsidRDefault="004F02B7" w:rsidP="001938A7">
      <w:r>
        <w:separator/>
      </w:r>
    </w:p>
  </w:endnote>
  <w:endnote w:type="continuationSeparator" w:id="0">
    <w:p w:rsidR="004F02B7" w:rsidRDefault="004F02B7" w:rsidP="0019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man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2B7" w:rsidRDefault="004F02B7" w:rsidP="001938A7">
      <w:r>
        <w:separator/>
      </w:r>
    </w:p>
  </w:footnote>
  <w:footnote w:type="continuationSeparator" w:id="0">
    <w:p w:rsidR="004F02B7" w:rsidRDefault="004F02B7" w:rsidP="0019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33"/>
    <w:rsid w:val="000345FA"/>
    <w:rsid w:val="000847FD"/>
    <w:rsid w:val="000E36A2"/>
    <w:rsid w:val="000F0FE2"/>
    <w:rsid w:val="001126F3"/>
    <w:rsid w:val="00186A58"/>
    <w:rsid w:val="001938A7"/>
    <w:rsid w:val="001E2A26"/>
    <w:rsid w:val="002956DC"/>
    <w:rsid w:val="002D64B5"/>
    <w:rsid w:val="00333470"/>
    <w:rsid w:val="003344DC"/>
    <w:rsid w:val="00353747"/>
    <w:rsid w:val="0036794D"/>
    <w:rsid w:val="0040478B"/>
    <w:rsid w:val="00460A99"/>
    <w:rsid w:val="004905D8"/>
    <w:rsid w:val="004E5CD5"/>
    <w:rsid w:val="004F02B7"/>
    <w:rsid w:val="00501528"/>
    <w:rsid w:val="00591468"/>
    <w:rsid w:val="00593092"/>
    <w:rsid w:val="005C6BE6"/>
    <w:rsid w:val="0063065A"/>
    <w:rsid w:val="00652A84"/>
    <w:rsid w:val="006A6792"/>
    <w:rsid w:val="006C3453"/>
    <w:rsid w:val="006D3ACA"/>
    <w:rsid w:val="006D47A7"/>
    <w:rsid w:val="0071338B"/>
    <w:rsid w:val="00753528"/>
    <w:rsid w:val="007A6D9D"/>
    <w:rsid w:val="007B4893"/>
    <w:rsid w:val="00810BCE"/>
    <w:rsid w:val="00844B2B"/>
    <w:rsid w:val="00866E63"/>
    <w:rsid w:val="00944395"/>
    <w:rsid w:val="00A35CAB"/>
    <w:rsid w:val="00A50687"/>
    <w:rsid w:val="00A5201A"/>
    <w:rsid w:val="00A839E1"/>
    <w:rsid w:val="00A95D4E"/>
    <w:rsid w:val="00B06B75"/>
    <w:rsid w:val="00B75DA1"/>
    <w:rsid w:val="00B93FB2"/>
    <w:rsid w:val="00BC7D2B"/>
    <w:rsid w:val="00BF1650"/>
    <w:rsid w:val="00BF3C06"/>
    <w:rsid w:val="00C83D23"/>
    <w:rsid w:val="00D24122"/>
    <w:rsid w:val="00D33623"/>
    <w:rsid w:val="00D33F93"/>
    <w:rsid w:val="00DD4049"/>
    <w:rsid w:val="00DE422D"/>
    <w:rsid w:val="00DF49E5"/>
    <w:rsid w:val="00E065B3"/>
    <w:rsid w:val="00E6071C"/>
    <w:rsid w:val="00E64192"/>
    <w:rsid w:val="00EA212E"/>
    <w:rsid w:val="00F102E6"/>
    <w:rsid w:val="00F12333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E5B5F5-7660-4E26-B424-77E56335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11">
    <w:name w:val="ｽﾀｲﾙ1"/>
    <w:basedOn w:val="a3"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Roman"/>
      <w:b/>
      <w:color w:val="000000"/>
      <w:sz w:val="20"/>
    </w:rPr>
  </w:style>
  <w:style w:type="paragraph" w:styleId="a3">
    <w:name w:val="Body Text"/>
    <w:basedOn w:val="a"/>
    <w:link w:val="a4"/>
    <w:uiPriority w:val="99"/>
    <w:semiHidden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12">
    <w:name w:val="toc 1"/>
    <w:basedOn w:val="a"/>
    <w:next w:val="a"/>
    <w:autoRedefine/>
    <w:uiPriority w:val="39"/>
    <w:semiHidden/>
    <w:pPr>
      <w:wordWrap/>
      <w:overflowPunct/>
      <w:autoSpaceDE/>
      <w:autoSpaceDN/>
    </w:pPr>
    <w:rPr>
      <w:rFonts w:ascii="ＭＳ ゴシック" w:eastAsia="ＭＳ ゴシック"/>
      <w:sz w:val="20"/>
    </w:rPr>
  </w:style>
  <w:style w:type="paragraph" w:styleId="2">
    <w:name w:val="toc 2"/>
    <w:basedOn w:val="a"/>
    <w:next w:val="a"/>
    <w:autoRedefine/>
    <w:uiPriority w:val="39"/>
    <w:semiHidden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Roman"/>
      <w:color w:val="000000"/>
      <w:w w:val="0"/>
      <w:sz w:val="36"/>
    </w:rPr>
  </w:style>
  <w:style w:type="paragraph" w:customStyle="1" w:styleId="13">
    <w:name w:val="見出し1"/>
    <w:next w:val="a3"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Roman"/>
      <w:color w:val="000000"/>
      <w:w w:val="0"/>
      <w:sz w:val="28"/>
    </w:rPr>
  </w:style>
  <w:style w:type="paragraph" w:customStyle="1" w:styleId="4">
    <w:name w:val="見出し4"/>
    <w:basedOn w:val="a"/>
    <w:next w:val="a3"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Symbol"/>
      <w:b/>
      <w:color w:val="000000"/>
      <w:sz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Balloon Text"/>
    <w:basedOn w:val="a"/>
    <w:link w:val="aa"/>
    <w:uiPriority w:val="99"/>
    <w:rsid w:val="000E36A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0E36A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3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7</TotalTime>
  <Pages>1</Pages>
  <Words>163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kunisaki</cp:lastModifiedBy>
  <cp:revision>10</cp:revision>
  <cp:lastPrinted>2025-08-21T01:51:00Z</cp:lastPrinted>
  <dcterms:created xsi:type="dcterms:W3CDTF">2025-08-20T04:02:00Z</dcterms:created>
  <dcterms:modified xsi:type="dcterms:W3CDTF">2025-09-24T01:33:00Z</dcterms:modified>
</cp:coreProperties>
</file>