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617" w:rsidRDefault="00AA7617" w:rsidP="00153F38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p w:rsidR="00641977" w:rsidRDefault="00407938" w:rsidP="00153F3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故障</w:t>
      </w:r>
      <w:r w:rsidR="00C260A4" w:rsidRPr="00153F38">
        <w:rPr>
          <w:rFonts w:ascii="ＭＳ 明朝" w:eastAsia="ＭＳ 明朝" w:hAnsi="ＭＳ 明朝" w:hint="eastAsia"/>
          <w:sz w:val="24"/>
          <w:szCs w:val="24"/>
        </w:rPr>
        <w:t>証明書</w:t>
      </w:r>
    </w:p>
    <w:p w:rsidR="00153F38" w:rsidRDefault="00153F38" w:rsidP="00153F3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53F38" w:rsidRDefault="00153F38" w:rsidP="00153F3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1299B">
        <w:rPr>
          <w:rFonts w:ascii="ＭＳ 明朝" w:eastAsia="ＭＳ 明朝" w:hAnsi="ＭＳ 明朝"/>
          <w:sz w:val="24"/>
          <w:szCs w:val="24"/>
        </w:rPr>
        <w:t>年</w:t>
      </w:r>
      <w:r w:rsidRPr="00C129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1299B">
        <w:rPr>
          <w:rFonts w:ascii="ＭＳ 明朝" w:eastAsia="ＭＳ 明朝" w:hAnsi="ＭＳ 明朝"/>
          <w:sz w:val="24"/>
          <w:szCs w:val="24"/>
        </w:rPr>
        <w:t xml:space="preserve"> 月 </w:t>
      </w:r>
      <w:r w:rsidRPr="00C129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1299B">
        <w:rPr>
          <w:rFonts w:ascii="ＭＳ 明朝" w:eastAsia="ＭＳ 明朝" w:hAnsi="ＭＳ 明朝"/>
          <w:sz w:val="24"/>
          <w:szCs w:val="24"/>
        </w:rPr>
        <w:t>日</w:t>
      </w:r>
    </w:p>
    <w:p w:rsidR="00C866E1" w:rsidRDefault="00C866E1" w:rsidP="00153F38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153F38" w:rsidRPr="00153F38" w:rsidRDefault="00153F38" w:rsidP="00153F38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国東市長　様</w:t>
      </w:r>
    </w:p>
    <w:p w:rsidR="00C260A4" w:rsidRDefault="00C260A4" w:rsidP="00153F38">
      <w:pPr>
        <w:wordWrap w:val="0"/>
        <w:ind w:right="210"/>
        <w:jc w:val="left"/>
        <w:rPr>
          <w:rFonts w:ascii="ＭＳ 明朝" w:eastAsia="ＭＳ 明朝" w:hAnsi="ＭＳ 明朝"/>
          <w:sz w:val="24"/>
          <w:szCs w:val="24"/>
        </w:rPr>
      </w:pPr>
    </w:p>
    <w:p w:rsidR="00153F38" w:rsidRPr="00153F38" w:rsidRDefault="00153F38" w:rsidP="00153F38">
      <w:pPr>
        <w:wordWrap w:val="0"/>
        <w:ind w:right="210"/>
        <w:jc w:val="left"/>
        <w:rPr>
          <w:rFonts w:ascii="ＭＳ 明朝" w:eastAsia="ＭＳ 明朝" w:hAnsi="ＭＳ 明朝"/>
          <w:sz w:val="24"/>
          <w:szCs w:val="24"/>
        </w:rPr>
      </w:pPr>
    </w:p>
    <w:p w:rsidR="00C866E1" w:rsidRPr="00153F38" w:rsidRDefault="00153F38" w:rsidP="00153F38">
      <w:pPr>
        <w:ind w:leftChars="1552" w:left="325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住所又は所在地</w:t>
      </w:r>
    </w:p>
    <w:p w:rsidR="00153F38" w:rsidRDefault="00153F38" w:rsidP="00153F38">
      <w:pPr>
        <w:ind w:leftChars="1552" w:left="325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氏名又は名称及び代表者氏名</w:t>
      </w:r>
    </w:p>
    <w:p w:rsidR="00F830CF" w:rsidRPr="00153F38" w:rsidRDefault="00153F38" w:rsidP="00153F38">
      <w:pPr>
        <w:ind w:leftChars="1552" w:left="3259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fldChar w:fldCharType="begin"/>
      </w:r>
      <w:r>
        <w:rPr>
          <w:rFonts w:ascii="ＭＳ 明朝" w:eastAsia="ＭＳ 明朝" w:hAnsi="ＭＳ 明朝"/>
          <w:sz w:val="24"/>
          <w:szCs w:val="24"/>
        </w:rPr>
        <w:instrText xml:space="preserve"> </w:instrText>
      </w:r>
      <w:r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153F38">
        <w:rPr>
          <w:rFonts w:ascii="ＭＳ 明朝" w:eastAsia="ＭＳ 明朝" w:hAnsi="ＭＳ 明朝" w:hint="eastAsia"/>
          <w:position w:val="2"/>
          <w:sz w:val="16"/>
          <w:szCs w:val="24"/>
        </w:rPr>
        <w:instrText>印</w:instrText>
      </w:r>
      <w:r>
        <w:rPr>
          <w:rFonts w:ascii="ＭＳ 明朝" w:eastAsia="ＭＳ 明朝" w:hAnsi="ＭＳ 明朝" w:hint="eastAsia"/>
          <w:sz w:val="24"/>
          <w:szCs w:val="24"/>
        </w:rPr>
        <w:instrText>)</w:instrText>
      </w:r>
      <w:r>
        <w:rPr>
          <w:rFonts w:ascii="ＭＳ 明朝" w:eastAsia="ＭＳ 明朝" w:hAnsi="ＭＳ 明朝"/>
          <w:sz w:val="24"/>
          <w:szCs w:val="24"/>
        </w:rPr>
        <w:fldChar w:fldCharType="end"/>
      </w:r>
    </w:p>
    <w:p w:rsidR="00C866E1" w:rsidRPr="00153F38" w:rsidRDefault="00C260A4" w:rsidP="00153F38">
      <w:pPr>
        <w:ind w:leftChars="1552" w:left="3259"/>
        <w:jc w:val="left"/>
        <w:rPr>
          <w:rFonts w:ascii="ＭＳ 明朝" w:eastAsia="ＭＳ 明朝" w:hAnsi="ＭＳ 明朝"/>
          <w:sz w:val="24"/>
          <w:szCs w:val="24"/>
        </w:rPr>
      </w:pPr>
      <w:r w:rsidRPr="00153F38">
        <w:rPr>
          <w:rFonts w:ascii="ＭＳ 明朝" w:eastAsia="ＭＳ 明朝" w:hAnsi="ＭＳ 明朝" w:hint="eastAsia"/>
          <w:sz w:val="24"/>
          <w:szCs w:val="24"/>
        </w:rPr>
        <w:t>連絡先</w:t>
      </w:r>
    </w:p>
    <w:p w:rsidR="00C260A4" w:rsidRDefault="00C260A4" w:rsidP="00153F3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260A4" w:rsidRDefault="00C260A4" w:rsidP="00153F3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A7617" w:rsidRDefault="00AA7617" w:rsidP="00153F38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C260A4" w:rsidRPr="00153F38" w:rsidRDefault="00153F38" w:rsidP="00153F3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下記の設備について</w:t>
      </w:r>
      <w:r w:rsidR="00407938">
        <w:rPr>
          <w:rFonts w:ascii="ＭＳ 明朝" w:eastAsia="ＭＳ 明朝" w:hAnsi="ＭＳ 明朝" w:hint="eastAsia"/>
          <w:sz w:val="24"/>
          <w:szCs w:val="24"/>
        </w:rPr>
        <w:t>故障している</w:t>
      </w:r>
      <w:r>
        <w:rPr>
          <w:rFonts w:ascii="ＭＳ 明朝" w:eastAsia="ＭＳ 明朝" w:hAnsi="ＭＳ 明朝" w:hint="eastAsia"/>
          <w:sz w:val="24"/>
          <w:szCs w:val="24"/>
        </w:rPr>
        <w:t>と判断したので</w:t>
      </w:r>
      <w:r w:rsidR="00F17020" w:rsidRPr="00153F38">
        <w:rPr>
          <w:rFonts w:ascii="ＭＳ 明朝" w:eastAsia="ＭＳ 明朝" w:hAnsi="ＭＳ 明朝" w:hint="eastAsia"/>
          <w:sz w:val="24"/>
          <w:szCs w:val="24"/>
        </w:rPr>
        <w:t>その旨を</w:t>
      </w:r>
      <w:r w:rsidR="00C260A4" w:rsidRPr="00153F38">
        <w:rPr>
          <w:rFonts w:ascii="ＭＳ 明朝" w:eastAsia="ＭＳ 明朝" w:hAnsi="ＭＳ 明朝" w:hint="eastAsia"/>
          <w:sz w:val="24"/>
          <w:szCs w:val="24"/>
        </w:rPr>
        <w:t>証明します。</w:t>
      </w:r>
    </w:p>
    <w:p w:rsidR="00C866E1" w:rsidRDefault="00C866E1" w:rsidP="00153F38">
      <w:pPr>
        <w:pStyle w:val="a3"/>
        <w:jc w:val="left"/>
        <w:rPr>
          <w:rFonts w:ascii="ＭＳ 明朝" w:eastAsia="ＭＳ 明朝" w:hAnsi="ＭＳ 明朝"/>
          <w:sz w:val="24"/>
          <w:szCs w:val="24"/>
        </w:rPr>
      </w:pPr>
    </w:p>
    <w:p w:rsidR="00AA7617" w:rsidRPr="00AA7617" w:rsidRDefault="00AA7617" w:rsidP="00AA7617">
      <w:pPr>
        <w:rPr>
          <w:rFonts w:hint="eastAsia"/>
        </w:rPr>
      </w:pPr>
      <w:bookmarkStart w:id="0" w:name="_GoBack"/>
      <w:bookmarkEnd w:id="0"/>
    </w:p>
    <w:p w:rsidR="00C866E1" w:rsidRDefault="00E275EA" w:rsidP="00153F3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対象者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E275EA" w:rsidTr="00E275EA">
        <w:trPr>
          <w:trHeight w:val="850"/>
        </w:trPr>
        <w:tc>
          <w:tcPr>
            <w:tcW w:w="1271" w:type="dxa"/>
            <w:vAlign w:val="center"/>
          </w:tcPr>
          <w:p w:rsidR="00E275EA" w:rsidRDefault="00E275EA" w:rsidP="00E275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789" w:type="dxa"/>
            <w:vAlign w:val="center"/>
          </w:tcPr>
          <w:p w:rsidR="00E275EA" w:rsidRDefault="00E275EA" w:rsidP="00E275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75EA" w:rsidTr="00E275EA">
        <w:trPr>
          <w:trHeight w:val="850"/>
        </w:trPr>
        <w:tc>
          <w:tcPr>
            <w:tcW w:w="1271" w:type="dxa"/>
            <w:vAlign w:val="center"/>
          </w:tcPr>
          <w:p w:rsidR="00E275EA" w:rsidRDefault="00E275EA" w:rsidP="00E275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789" w:type="dxa"/>
            <w:vAlign w:val="center"/>
          </w:tcPr>
          <w:p w:rsidR="00E275EA" w:rsidRDefault="00E275EA" w:rsidP="00E275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275EA" w:rsidRDefault="00E275EA" w:rsidP="00153F3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275EA" w:rsidRPr="00153F38" w:rsidRDefault="00E275EA" w:rsidP="00153F3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物品情報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2126"/>
        <w:gridCol w:w="1843"/>
        <w:gridCol w:w="5103"/>
      </w:tblGrid>
      <w:tr w:rsidR="00E275EA" w:rsidRPr="00153F38" w:rsidTr="00E275EA">
        <w:trPr>
          <w:trHeight w:val="397"/>
        </w:trPr>
        <w:tc>
          <w:tcPr>
            <w:tcW w:w="2126" w:type="dxa"/>
          </w:tcPr>
          <w:p w:rsidR="00E275EA" w:rsidRPr="00153F38" w:rsidRDefault="00E275EA" w:rsidP="00153F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製品名</w:t>
            </w:r>
          </w:p>
        </w:tc>
        <w:tc>
          <w:tcPr>
            <w:tcW w:w="1843" w:type="dxa"/>
          </w:tcPr>
          <w:p w:rsidR="00E275EA" w:rsidRPr="00153F38" w:rsidRDefault="00E275EA" w:rsidP="00153F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機種・型式</w:t>
            </w:r>
          </w:p>
        </w:tc>
        <w:tc>
          <w:tcPr>
            <w:tcW w:w="5103" w:type="dxa"/>
          </w:tcPr>
          <w:p w:rsidR="00E275EA" w:rsidRPr="00153F38" w:rsidRDefault="00E275EA" w:rsidP="00153F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3F38">
              <w:rPr>
                <w:rFonts w:ascii="ＭＳ 明朝" w:eastAsia="ＭＳ 明朝" w:hAnsi="ＭＳ 明朝" w:hint="eastAsia"/>
                <w:sz w:val="24"/>
                <w:szCs w:val="24"/>
              </w:rPr>
              <w:t>故障の状況及び修理不能と判断した理由</w:t>
            </w:r>
          </w:p>
        </w:tc>
      </w:tr>
      <w:tr w:rsidR="00E275EA" w:rsidRPr="00153F38" w:rsidTr="00E275EA">
        <w:trPr>
          <w:trHeight w:val="3402"/>
        </w:trPr>
        <w:tc>
          <w:tcPr>
            <w:tcW w:w="2126" w:type="dxa"/>
            <w:vAlign w:val="center"/>
          </w:tcPr>
          <w:p w:rsidR="00E275EA" w:rsidRPr="00153F38" w:rsidRDefault="00E275EA" w:rsidP="00E275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275EA" w:rsidRPr="00153F38" w:rsidRDefault="00E275EA" w:rsidP="00E275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275EA" w:rsidRPr="00E275EA" w:rsidRDefault="00E275EA" w:rsidP="00E275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56449" w:rsidRPr="00153F38" w:rsidRDefault="00256449" w:rsidP="00153F38">
      <w:pPr>
        <w:pStyle w:val="a5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sectPr w:rsidR="00256449" w:rsidRPr="00153F38" w:rsidSect="00153F3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189" w:rsidRDefault="00C06189" w:rsidP="00885140">
      <w:r>
        <w:separator/>
      </w:r>
    </w:p>
  </w:endnote>
  <w:endnote w:type="continuationSeparator" w:id="0">
    <w:p w:rsidR="00C06189" w:rsidRDefault="00C06189" w:rsidP="0088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189" w:rsidRDefault="00C06189" w:rsidP="00885140">
      <w:r>
        <w:separator/>
      </w:r>
    </w:p>
  </w:footnote>
  <w:footnote w:type="continuationSeparator" w:id="0">
    <w:p w:rsidR="00C06189" w:rsidRDefault="00C06189" w:rsidP="00885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35DE1"/>
    <w:multiLevelType w:val="hybridMultilevel"/>
    <w:tmpl w:val="97A63712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7AB0156E"/>
    <w:multiLevelType w:val="hybridMultilevel"/>
    <w:tmpl w:val="2A7E6D2C"/>
    <w:lvl w:ilvl="0" w:tplc="11BCB78C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E1"/>
    <w:rsid w:val="00002797"/>
    <w:rsid w:val="000215E3"/>
    <w:rsid w:val="00042442"/>
    <w:rsid w:val="000B3ED8"/>
    <w:rsid w:val="000E7450"/>
    <w:rsid w:val="0011649A"/>
    <w:rsid w:val="00153F38"/>
    <w:rsid w:val="00170C80"/>
    <w:rsid w:val="001B13EF"/>
    <w:rsid w:val="00256449"/>
    <w:rsid w:val="00287547"/>
    <w:rsid w:val="002F242D"/>
    <w:rsid w:val="002F6BB9"/>
    <w:rsid w:val="00391DCD"/>
    <w:rsid w:val="00395FA9"/>
    <w:rsid w:val="003A0D0D"/>
    <w:rsid w:val="003C7FB5"/>
    <w:rsid w:val="003E2E2E"/>
    <w:rsid w:val="003F471B"/>
    <w:rsid w:val="00407938"/>
    <w:rsid w:val="00471E1B"/>
    <w:rsid w:val="004E21ED"/>
    <w:rsid w:val="004F1F78"/>
    <w:rsid w:val="005425C4"/>
    <w:rsid w:val="005F5474"/>
    <w:rsid w:val="00641977"/>
    <w:rsid w:val="00692780"/>
    <w:rsid w:val="006A389B"/>
    <w:rsid w:val="006C0A47"/>
    <w:rsid w:val="00715310"/>
    <w:rsid w:val="00755CD1"/>
    <w:rsid w:val="007716DB"/>
    <w:rsid w:val="007E3803"/>
    <w:rsid w:val="00812F9A"/>
    <w:rsid w:val="00885140"/>
    <w:rsid w:val="008D60E6"/>
    <w:rsid w:val="008F71AE"/>
    <w:rsid w:val="009042C4"/>
    <w:rsid w:val="00904BF7"/>
    <w:rsid w:val="00945538"/>
    <w:rsid w:val="009D0EA1"/>
    <w:rsid w:val="009E4D44"/>
    <w:rsid w:val="00A16C42"/>
    <w:rsid w:val="00A5501E"/>
    <w:rsid w:val="00AA7617"/>
    <w:rsid w:val="00B27668"/>
    <w:rsid w:val="00B40BE7"/>
    <w:rsid w:val="00BA5517"/>
    <w:rsid w:val="00BD2066"/>
    <w:rsid w:val="00C01A0B"/>
    <w:rsid w:val="00C06189"/>
    <w:rsid w:val="00C227A0"/>
    <w:rsid w:val="00C260A4"/>
    <w:rsid w:val="00C302DF"/>
    <w:rsid w:val="00C510D5"/>
    <w:rsid w:val="00C866E1"/>
    <w:rsid w:val="00C9696D"/>
    <w:rsid w:val="00CD6607"/>
    <w:rsid w:val="00CF6CCA"/>
    <w:rsid w:val="00D31BDD"/>
    <w:rsid w:val="00D45024"/>
    <w:rsid w:val="00DB210F"/>
    <w:rsid w:val="00E275EA"/>
    <w:rsid w:val="00E30BE6"/>
    <w:rsid w:val="00E52F25"/>
    <w:rsid w:val="00EA0BFC"/>
    <w:rsid w:val="00F17020"/>
    <w:rsid w:val="00F20D20"/>
    <w:rsid w:val="00F830CF"/>
    <w:rsid w:val="00FA15B5"/>
    <w:rsid w:val="00FD4D08"/>
    <w:rsid w:val="00FF3344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BA8BB3"/>
  <w15:docId w15:val="{D74B2914-8AC3-4063-B7D3-007A2BA9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66E1"/>
    <w:pPr>
      <w:jc w:val="center"/>
    </w:pPr>
  </w:style>
  <w:style w:type="character" w:customStyle="1" w:styleId="a4">
    <w:name w:val="記 (文字)"/>
    <w:basedOn w:val="a0"/>
    <w:link w:val="a3"/>
    <w:uiPriority w:val="99"/>
    <w:rsid w:val="00C866E1"/>
  </w:style>
  <w:style w:type="paragraph" w:styleId="a5">
    <w:name w:val="Closing"/>
    <w:basedOn w:val="a"/>
    <w:link w:val="a6"/>
    <w:uiPriority w:val="99"/>
    <w:unhideWhenUsed/>
    <w:rsid w:val="00C866E1"/>
    <w:pPr>
      <w:jc w:val="right"/>
    </w:pPr>
  </w:style>
  <w:style w:type="character" w:customStyle="1" w:styleId="a6">
    <w:name w:val="結語 (文字)"/>
    <w:basedOn w:val="a0"/>
    <w:link w:val="a5"/>
    <w:uiPriority w:val="99"/>
    <w:rsid w:val="00C866E1"/>
  </w:style>
  <w:style w:type="table" w:styleId="a7">
    <w:name w:val="Table Grid"/>
    <w:basedOn w:val="a1"/>
    <w:uiPriority w:val="39"/>
    <w:rsid w:val="00692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5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5F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851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85140"/>
  </w:style>
  <w:style w:type="paragraph" w:styleId="ac">
    <w:name w:val="footer"/>
    <w:basedOn w:val="a"/>
    <w:link w:val="ad"/>
    <w:uiPriority w:val="99"/>
    <w:unhideWhenUsed/>
    <w:rsid w:val="008851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85140"/>
  </w:style>
  <w:style w:type="paragraph" w:styleId="ae">
    <w:name w:val="Date"/>
    <w:basedOn w:val="a"/>
    <w:next w:val="a"/>
    <w:link w:val="af"/>
    <w:uiPriority w:val="99"/>
    <w:semiHidden/>
    <w:unhideWhenUsed/>
    <w:rsid w:val="00C227A0"/>
  </w:style>
  <w:style w:type="character" w:customStyle="1" w:styleId="af">
    <w:name w:val="日付 (文字)"/>
    <w:basedOn w:val="a0"/>
    <w:link w:val="ae"/>
    <w:uiPriority w:val="99"/>
    <w:semiHidden/>
    <w:rsid w:val="00C227A0"/>
  </w:style>
  <w:style w:type="paragraph" w:styleId="af0">
    <w:name w:val="List Paragraph"/>
    <w:basedOn w:val="a"/>
    <w:uiPriority w:val="34"/>
    <w:qFormat/>
    <w:rsid w:val="00CD66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kunisaki</cp:lastModifiedBy>
  <cp:revision>3</cp:revision>
  <cp:lastPrinted>2025-09-29T07:47:00Z</cp:lastPrinted>
  <dcterms:created xsi:type="dcterms:W3CDTF">2020-01-22T04:12:00Z</dcterms:created>
  <dcterms:modified xsi:type="dcterms:W3CDTF">2025-09-29T07:47:00Z</dcterms:modified>
</cp:coreProperties>
</file>