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21"/>
        <w:tblW w:w="103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796"/>
      </w:tblGrid>
      <w:tr w:rsidR="00D85C4B" w:rsidTr="00D85C4B">
        <w:trPr>
          <w:cantSplit/>
          <w:trHeight w:val="11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EB0A36" w:rsidRDefault="00EB0A36" w:rsidP="00D85C4B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洗車場</w:t>
            </w:r>
            <w:r w:rsidR="00D85C4B"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の所在地　</w:t>
            </w:r>
            <w:r w:rsidR="00D85C4B" w:rsidRPr="004A6888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D85C4B">
        <w:trPr>
          <w:cantSplit/>
          <w:trHeight w:val="9248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2D5E03" wp14:editId="187C906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283210</wp:posOffset>
                      </wp:positionV>
                      <wp:extent cx="255270" cy="394970"/>
                      <wp:effectExtent l="5080" t="22860" r="6350" b="1079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394970"/>
                                <a:chOff x="318" y="446"/>
                                <a:chExt cx="401" cy="62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9" y="446"/>
                                  <a:ext cx="0" cy="6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" y="757"/>
                                  <a:ext cx="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0A953" id="グループ化 1" o:spid="_x0000_s1026" style="position:absolute;left:0;text-align:left;margin-left:15.9pt;margin-top:22.3pt;width:20.1pt;height:31.1pt;z-index:251659264;mso-wrap-distance-left:0;mso-wrap-distance-right:0" coordorigin="318,446" coordsize="401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">
                      <v:line id="Line 3" o:spid="_x0000_s1027" style="position:absolute;flip:y;visibility:visible;mso-wrap-style:square" from="519,446" to="519,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" strokeweight=".26mm">
                        <v:stroke endarrow="block" joinstyle="miter"/>
                      </v:line>
                      <v:line id="Line 4" o:spid="_x0000_s1028" style="position:absolute;visibility:visible;mso-wrap-style:square" from="318,757" to="719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" strokeweight=".26mm">
                        <v:stroke joinstyle="miter"/>
                      </v:line>
                    </v:group>
                  </w:pict>
                </mc:Fallback>
              </mc:AlternateConten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 xml:space="preserve">　　Ｎ　　　　付近の主な建物・名称等わかりやすく記入してください。</w:t>
            </w: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85C4B" w:rsidTr="00D85C4B">
        <w:trPr>
          <w:cantSplit/>
          <w:trHeight w:val="84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敷地所有の区別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自己所有　・　借　　地　　　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>借地の場合の所有者（　　　　　　　　　　　　　　　）</w:t>
            </w:r>
          </w:p>
        </w:tc>
      </w:tr>
      <w:tr w:rsidR="00D85C4B" w:rsidTr="00D85C4B">
        <w:trPr>
          <w:cantSplit/>
          <w:trHeight w:val="84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建物所有の区別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自己所有　・　借　　地　　　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>借地の場合の所有者（　　　　　　　　　　　　　　　）</w:t>
            </w:r>
          </w:p>
        </w:tc>
      </w:tr>
    </w:tbl>
    <w:p w:rsidR="00D85C4B" w:rsidRPr="004A6888" w:rsidRDefault="00EB0A36" w:rsidP="00D85C4B">
      <w:pPr>
        <w:spacing w:after="12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洗車場</w:t>
      </w:r>
      <w:r w:rsidR="00D85C4B" w:rsidRPr="004A6888">
        <w:rPr>
          <w:rFonts w:ascii="BIZ UDPゴシック" w:eastAsia="BIZ UDPゴシック" w:hAnsi="BIZ UDPゴシック" w:hint="eastAsia"/>
          <w:sz w:val="28"/>
        </w:rPr>
        <w:t>の付近見取り図</w:t>
      </w:r>
    </w:p>
    <w:p w:rsidR="00D85C4B" w:rsidRPr="004A6888" w:rsidRDefault="00AC1039" w:rsidP="00AC1039">
      <w:pPr>
        <w:tabs>
          <w:tab w:val="left" w:pos="8460"/>
        </w:tabs>
        <w:spacing w:after="120"/>
        <w:jc w:val="lef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tab/>
      </w:r>
    </w:p>
    <w:p w:rsidR="00D85C4B" w:rsidRPr="004A6888" w:rsidRDefault="00D85C4B" w:rsidP="00D85C4B">
      <w:pPr>
        <w:ind w:right="1692"/>
        <w:jc w:val="left"/>
        <w:rPr>
          <w:rFonts w:ascii="BIZ UDPゴシック" w:eastAsia="BIZ UDPゴシック" w:hAnsi="BIZ UDPゴシック"/>
        </w:rPr>
      </w:pPr>
    </w:p>
    <w:p w:rsidR="00D85C4B" w:rsidRPr="004A6888" w:rsidRDefault="00D85C4B" w:rsidP="00D85C4B">
      <w:pPr>
        <w:ind w:right="1692"/>
        <w:rPr>
          <w:rFonts w:ascii="BIZ UDPゴシック" w:eastAsia="BIZ UDPゴシック" w:hAnsi="BIZ UDPゴシック" w:cs="ＭＳ Ｐゴシック"/>
          <w:b/>
          <w:w w:val="150"/>
          <w:sz w:val="22"/>
          <w:szCs w:val="22"/>
        </w:rPr>
      </w:pPr>
    </w:p>
    <w:p w:rsidR="00D85C4B" w:rsidRPr="004A6888" w:rsidRDefault="00EB0A36" w:rsidP="00D85C4B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洗車場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施設の</w:t>
      </w:r>
      <w:r w:rsidR="00D85C4B">
        <w:rPr>
          <w:rFonts w:ascii="BIZ UDPゴシック" w:eastAsia="BIZ UDPゴシック" w:hAnsi="BIZ UDPゴシック" w:hint="eastAsia"/>
          <w:w w:val="150"/>
          <w:sz w:val="24"/>
        </w:rPr>
        <w:t>外観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写真（カラー）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8095"/>
      </w:tblGrid>
      <w:tr w:rsidR="00D85C4B" w:rsidTr="00D85C4B">
        <w:trPr>
          <w:trHeight w:val="75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施　設　名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ind w:left="156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D85C4B">
        <w:trPr>
          <w:trHeight w:val="530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施設外観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5C4B" w:rsidTr="00D85C4B">
        <w:trPr>
          <w:trHeight w:val="537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85C4B" w:rsidRPr="004A6888" w:rsidRDefault="00D85C4B" w:rsidP="00D85C4B">
      <w:pPr>
        <w:jc w:val="center"/>
        <w:rPr>
          <w:rFonts w:ascii="BIZ UDPゴシック" w:eastAsia="BIZ UDPゴシック" w:hAnsi="BIZ UDPゴシック"/>
        </w:rPr>
      </w:pPr>
      <w:r w:rsidRPr="004A688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</w:p>
    <w:p w:rsidR="00D85C4B" w:rsidRPr="004A6888" w:rsidRDefault="00D85C4B" w:rsidP="00D85C4B">
      <w:pPr>
        <w:rPr>
          <w:rFonts w:ascii="BIZ UDPゴシック" w:eastAsia="BIZ UDPゴシック" w:hAnsi="BIZ UDPゴシック"/>
        </w:rPr>
      </w:pPr>
    </w:p>
    <w:p w:rsidR="00D85C4B" w:rsidRPr="004A6888" w:rsidRDefault="00D85C4B" w:rsidP="00D85C4B">
      <w:pPr>
        <w:rPr>
          <w:rFonts w:ascii="BIZ UDPゴシック" w:eastAsia="BIZ UDPゴシック" w:hAnsi="BIZ UDPゴシック"/>
        </w:rPr>
      </w:pPr>
    </w:p>
    <w:p w:rsidR="00B126B4" w:rsidRDefault="00B126B4" w:rsidP="00D85C4B"/>
    <w:p w:rsidR="00D85C4B" w:rsidRDefault="00D85C4B" w:rsidP="00D85C4B"/>
    <w:p w:rsidR="00D85C4B" w:rsidRPr="004A6888" w:rsidRDefault="00D85C4B" w:rsidP="00D85C4B">
      <w:pPr>
        <w:ind w:right="1692"/>
        <w:rPr>
          <w:rFonts w:ascii="BIZ UDPゴシック" w:eastAsia="BIZ UDPゴシック" w:hAnsi="BIZ UDPゴシック" w:cs="ＭＳ Ｐゴシック"/>
          <w:b/>
          <w:w w:val="150"/>
          <w:sz w:val="22"/>
          <w:szCs w:val="22"/>
        </w:rPr>
      </w:pPr>
    </w:p>
    <w:p w:rsidR="00D85C4B" w:rsidRPr="004A6888" w:rsidRDefault="00EB0A36" w:rsidP="00D85C4B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洗車場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施設の</w:t>
      </w:r>
      <w:r w:rsidR="00D85C4B">
        <w:rPr>
          <w:rFonts w:ascii="BIZ UDPゴシック" w:eastAsia="BIZ UDPゴシック" w:hAnsi="BIZ UDPゴシック" w:hint="eastAsia"/>
          <w:w w:val="150"/>
          <w:sz w:val="24"/>
        </w:rPr>
        <w:t>内部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写真（カラー）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8095"/>
      </w:tblGrid>
      <w:tr w:rsidR="00D85C4B" w:rsidTr="001419FE">
        <w:trPr>
          <w:trHeight w:val="75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施　設　名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ind w:left="156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1419FE">
        <w:trPr>
          <w:trHeight w:val="530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D85C4B" w:rsidRDefault="00EB0A36" w:rsidP="001419F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洗車場</w:t>
            </w:r>
            <w:r w:rsidR="00D85C4B" w:rsidRPr="00D85C4B">
              <w:rPr>
                <w:rFonts w:ascii="BIZ UDPゴシック" w:eastAsia="BIZ UDPゴシック" w:hAnsi="BIZ UDPゴシック" w:hint="eastAsia"/>
                <w:sz w:val="26"/>
                <w:szCs w:val="26"/>
              </w:rPr>
              <w:t>内部状況</w:t>
            </w:r>
            <w:r w:rsidR="00A013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（露天の場合は不要）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5C4B" w:rsidTr="001419FE">
        <w:trPr>
          <w:trHeight w:val="537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85C4B" w:rsidRDefault="00D85C4B" w:rsidP="00D85C4B"/>
    <w:sectPr w:rsidR="00D85C4B" w:rsidSect="00D85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05" w:rsidRDefault="00A93205" w:rsidP="00B56E71">
      <w:r>
        <w:separator/>
      </w:r>
    </w:p>
  </w:endnote>
  <w:endnote w:type="continuationSeparator" w:id="0">
    <w:p w:rsidR="00A93205" w:rsidRDefault="00A93205" w:rsidP="00B5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039" w:rsidRDefault="00AC10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71" w:rsidRDefault="00AC1039" w:rsidP="00AC1039">
    <w:pPr>
      <w:pStyle w:val="a5"/>
      <w:wordWrap w:val="0"/>
      <w:jc w:val="right"/>
    </w:pPr>
    <w:r>
      <w:rPr>
        <w:sz w:val="18"/>
      </w:rPr>
      <w:fldChar w:fldCharType="begin"/>
    </w:r>
    <w:r>
      <w:rPr>
        <w:sz w:val="18"/>
      </w:rPr>
      <w:instrText xml:space="preserve"> FILENAME \* MERGEFORMAT </w:instrText>
    </w:r>
    <w:r>
      <w:rPr>
        <w:sz w:val="18"/>
      </w:rPr>
      <w:fldChar w:fldCharType="separate"/>
    </w:r>
    <w:r>
      <w:rPr>
        <w:rFonts w:hint="eastAsia"/>
        <w:noProof/>
        <w:sz w:val="18"/>
      </w:rPr>
      <w:t xml:space="preserve">15 </w:t>
    </w:r>
    <w:r>
      <w:rPr>
        <w:rFonts w:hint="eastAsia"/>
        <w:noProof/>
        <w:sz w:val="18"/>
      </w:rPr>
      <w:t>【要提出】洗車場の所在地、写真台帳</w:t>
    </w:r>
    <w:r>
      <w:rPr>
        <w:rFonts w:hint="eastAsia"/>
        <w:noProof/>
        <w:sz w:val="18"/>
      </w:rPr>
      <w:t>.docx</w:t>
    </w:r>
    <w:r>
      <w:rPr>
        <w:sz w:val="18"/>
      </w:rPr>
      <w:fldChar w:fldCharType="end"/>
    </w:r>
    <w:r>
      <w:rPr>
        <w:rFonts w:hint="eastAsia"/>
        <w:sz w:val="18"/>
      </w:rPr>
      <w:t xml:space="preserve">　</w:t>
    </w:r>
    <w:r w:rsidRPr="00AC1039">
      <w:rPr>
        <w:sz w:val="18"/>
      </w:rPr>
      <w:fldChar w:fldCharType="begin"/>
    </w:r>
    <w:r w:rsidRPr="00AC1039">
      <w:rPr>
        <w:sz w:val="18"/>
      </w:rPr>
      <w:instrText>PAGE   \* MERGEFORMAT</w:instrText>
    </w:r>
    <w:r w:rsidRPr="00AC1039">
      <w:rPr>
        <w:sz w:val="18"/>
      </w:rPr>
      <w:fldChar w:fldCharType="separate"/>
    </w:r>
    <w:r w:rsidRPr="00AC1039">
      <w:rPr>
        <w:noProof/>
        <w:sz w:val="18"/>
        <w:lang w:val="ja-JP"/>
      </w:rPr>
      <w:t>1</w:t>
    </w:r>
    <w:r w:rsidRPr="00AC1039">
      <w:rPr>
        <w:sz w:val="18"/>
      </w:rPr>
      <w:fldChar w:fldCharType="end"/>
    </w:r>
    <w:r>
      <w:rPr>
        <w:rFonts w:hint="eastAsia"/>
        <w:sz w:val="18"/>
      </w:rPr>
      <w:t>/3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039" w:rsidRDefault="00AC10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05" w:rsidRDefault="00A93205" w:rsidP="00B56E71">
      <w:r>
        <w:separator/>
      </w:r>
    </w:p>
  </w:footnote>
  <w:footnote w:type="continuationSeparator" w:id="0">
    <w:p w:rsidR="00A93205" w:rsidRDefault="00A93205" w:rsidP="00B5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039" w:rsidRDefault="00AC10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039" w:rsidRDefault="00AC10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039" w:rsidRDefault="00AC10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4B"/>
    <w:rsid w:val="002E56DB"/>
    <w:rsid w:val="00515847"/>
    <w:rsid w:val="00876960"/>
    <w:rsid w:val="00A0130E"/>
    <w:rsid w:val="00A93205"/>
    <w:rsid w:val="00AC1039"/>
    <w:rsid w:val="00B126B4"/>
    <w:rsid w:val="00B56E71"/>
    <w:rsid w:val="00D85C4B"/>
    <w:rsid w:val="00E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F8BD8-B38A-410C-8263-7CB5FCC9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4B"/>
    <w:pPr>
      <w:widowControl w:val="0"/>
      <w:suppressAutoHyphens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E7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56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E7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5</cp:revision>
  <dcterms:created xsi:type="dcterms:W3CDTF">2025-12-25T09:51:00Z</dcterms:created>
  <dcterms:modified xsi:type="dcterms:W3CDTF">2026-06-09T05:17:00Z</dcterms:modified>
</cp:coreProperties>
</file>