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247D" w14:textId="2511D458" w:rsidR="00274FB9" w:rsidRDefault="00274FB9" w:rsidP="00274FB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5B462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－１号</w:t>
      </w:r>
    </w:p>
    <w:p w14:paraId="08399180" w14:textId="77777777" w:rsidR="00274FB9" w:rsidRPr="006544EC" w:rsidRDefault="00274FB9" w:rsidP="00274FB9">
      <w:pPr>
        <w:jc w:val="center"/>
        <w:rPr>
          <w:rFonts w:ascii="ＭＳ 明朝" w:eastAsia="ＭＳ 明朝" w:hAnsi="ＭＳ 明朝"/>
          <w:b/>
          <w:bCs/>
          <w:sz w:val="24"/>
          <w:szCs w:val="21"/>
        </w:rPr>
      </w:pPr>
      <w:r w:rsidRPr="006544EC">
        <w:rPr>
          <w:rFonts w:ascii="ＭＳ 明朝" w:eastAsia="ＭＳ 明朝" w:hAnsi="ＭＳ 明朝" w:hint="eastAsia"/>
          <w:b/>
          <w:bCs/>
          <w:sz w:val="24"/>
          <w:szCs w:val="21"/>
        </w:rPr>
        <w:t>配置予定者調書（事業責任者）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274FB9" w14:paraId="778175B8" w14:textId="77777777" w:rsidTr="006E00AA">
        <w:tc>
          <w:tcPr>
            <w:tcW w:w="1980" w:type="dxa"/>
          </w:tcPr>
          <w:p w14:paraId="238F96EC" w14:textId="77777777" w:rsidR="00274FB9" w:rsidRDefault="00274FB9" w:rsidP="006E00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402" w:type="dxa"/>
          </w:tcPr>
          <w:p w14:paraId="569D9C49" w14:textId="77777777" w:rsidR="00274FB9" w:rsidRDefault="00274FB9" w:rsidP="006E00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091AF69F" w14:textId="77777777" w:rsidTr="006E00AA">
        <w:tc>
          <w:tcPr>
            <w:tcW w:w="1980" w:type="dxa"/>
          </w:tcPr>
          <w:p w14:paraId="3C8E0A3B" w14:textId="77777777" w:rsidR="00274FB9" w:rsidRDefault="00274FB9" w:rsidP="006E00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302B52F9" w14:textId="77777777" w:rsidR="00274FB9" w:rsidRDefault="00274FB9" w:rsidP="006E00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73F545" w14:textId="77777777" w:rsidR="00274FB9" w:rsidRDefault="00274FB9" w:rsidP="00274FB9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5"/>
        <w:tblW w:w="15286" w:type="dxa"/>
        <w:tblLook w:val="04A0" w:firstRow="1" w:lastRow="0" w:firstColumn="1" w:lastColumn="0" w:noHBand="0" w:noVBand="1"/>
      </w:tblPr>
      <w:tblGrid>
        <w:gridCol w:w="518"/>
        <w:gridCol w:w="2249"/>
        <w:gridCol w:w="437"/>
        <w:gridCol w:w="3436"/>
        <w:gridCol w:w="2551"/>
        <w:gridCol w:w="2268"/>
        <w:gridCol w:w="3827"/>
      </w:tblGrid>
      <w:tr w:rsidR="00274FB9" w14:paraId="47385259" w14:textId="77777777" w:rsidTr="006E00AA">
        <w:tc>
          <w:tcPr>
            <w:tcW w:w="27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D954B27" w14:textId="77777777" w:rsidR="00274FB9" w:rsidRPr="006544EC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氏名、実務経験年数</w:t>
            </w:r>
          </w:p>
          <w:p w14:paraId="6371175E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所属・役職</w:t>
            </w:r>
          </w:p>
        </w:tc>
        <w:tc>
          <w:tcPr>
            <w:tcW w:w="8692" w:type="dxa"/>
            <w:gridSpan w:val="4"/>
            <w:tcBorders>
              <w:top w:val="single" w:sz="18" w:space="0" w:color="auto"/>
            </w:tcBorders>
          </w:tcPr>
          <w:p w14:paraId="049A6943" w14:textId="77777777" w:rsidR="00274FB9" w:rsidRPr="006544EC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主な実績（３件まで）※（注１）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2C4E956" w14:textId="77777777" w:rsidR="00274FB9" w:rsidRPr="006544EC" w:rsidRDefault="00274FB9" w:rsidP="006E00AA">
            <w:pPr>
              <w:spacing w:beforeLines="50" w:before="172"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現在の手持ち業務の件数及び内容</w:t>
            </w:r>
          </w:p>
        </w:tc>
      </w:tr>
      <w:tr w:rsidR="00274FB9" w14:paraId="2D5B8429" w14:textId="77777777" w:rsidTr="006E00AA">
        <w:tc>
          <w:tcPr>
            <w:tcW w:w="276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BBEC75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73" w:type="dxa"/>
            <w:gridSpan w:val="2"/>
            <w:tcBorders>
              <w:bottom w:val="single" w:sz="18" w:space="0" w:color="auto"/>
            </w:tcBorders>
          </w:tcPr>
          <w:p w14:paraId="026B3354" w14:textId="77777777" w:rsidR="00274FB9" w:rsidRPr="006544EC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内容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59CC36D" w14:textId="77777777" w:rsidR="00274FB9" w:rsidRPr="006544EC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0"/>
                <w:szCs w:val="16"/>
              </w:rPr>
              <w:t>立場（役職）※（注２）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14:paraId="4A02295B" w14:textId="77777777" w:rsidR="00274FB9" w:rsidRPr="006544EC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16"/>
                <w:szCs w:val="12"/>
              </w:rPr>
              <w:t>同種・類似の別※（注３）</w:t>
            </w:r>
          </w:p>
        </w:tc>
        <w:tc>
          <w:tcPr>
            <w:tcW w:w="38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FF9631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44940E11" w14:textId="77777777" w:rsidTr="006E00AA">
        <w:tc>
          <w:tcPr>
            <w:tcW w:w="51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2AE9D6B6" w14:textId="77777777" w:rsidR="00274FB9" w:rsidRDefault="00274FB9" w:rsidP="006E00AA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49" w:type="dxa"/>
            <w:vMerge w:val="restart"/>
            <w:tcBorders>
              <w:top w:val="single" w:sz="18" w:space="0" w:color="auto"/>
            </w:tcBorders>
          </w:tcPr>
          <w:p w14:paraId="67DED85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single" w:sz="18" w:space="0" w:color="auto"/>
            </w:tcBorders>
          </w:tcPr>
          <w:p w14:paraId="6B1E3B5F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１</w:t>
            </w:r>
          </w:p>
        </w:tc>
        <w:tc>
          <w:tcPr>
            <w:tcW w:w="3436" w:type="dxa"/>
            <w:tcBorders>
              <w:top w:val="single" w:sz="18" w:space="0" w:color="auto"/>
            </w:tcBorders>
          </w:tcPr>
          <w:p w14:paraId="01D8AD71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発注者：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14:paraId="70827A5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9BBDC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　事業責任者又は</w:t>
            </w:r>
          </w:p>
          <w:p w14:paraId="69CCADB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これに準ずる立場</w:t>
            </w:r>
          </w:p>
          <w:p w14:paraId="6C30722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998695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　主たる担当者</w:t>
            </w:r>
          </w:p>
          <w:p w14:paraId="070DC50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4BC37B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ウ　補助的な立場</w:t>
            </w:r>
          </w:p>
          <w:p w14:paraId="139712C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14:paraId="25B87F57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1F9E9AC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同種</w:t>
            </w:r>
          </w:p>
          <w:p w14:paraId="5B8646BF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954F05E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A961DF7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C086213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類似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D84A838" w14:textId="77777777" w:rsidR="00274FB9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件数：　</w:t>
            </w:r>
            <w:r w:rsidRPr="00393E2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件</w:t>
            </w:r>
          </w:p>
          <w:p w14:paraId="3D80DFA8" w14:textId="77777777" w:rsidR="00393E2D" w:rsidRP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93E2D">
              <w:rPr>
                <w:rFonts w:ascii="ＭＳ 明朝" w:eastAsia="ＭＳ 明朝" w:hAnsi="ＭＳ 明朝" w:hint="eastAsia"/>
                <w:sz w:val="22"/>
              </w:rPr>
              <w:t>内容１</w:t>
            </w:r>
          </w:p>
          <w:p w14:paraId="6A309EA6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E3F7789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1150DF7" w14:textId="6C278B1C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410920E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4A17366" w14:textId="77777777" w:rsidR="00393E2D" w:rsidRP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93E2D">
              <w:rPr>
                <w:rFonts w:ascii="ＭＳ 明朝" w:eastAsia="ＭＳ 明朝" w:hAnsi="ＭＳ 明朝" w:hint="eastAsia"/>
                <w:sz w:val="22"/>
              </w:rPr>
              <w:t>内容２</w:t>
            </w:r>
          </w:p>
          <w:p w14:paraId="352EB025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1F2A425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FF8CB6E" w14:textId="37D417D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EA36C7E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641E006" w14:textId="77777777" w:rsidR="00393E2D" w:rsidRP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93E2D">
              <w:rPr>
                <w:rFonts w:ascii="ＭＳ 明朝" w:eastAsia="ＭＳ 明朝" w:hAnsi="ＭＳ 明朝" w:hint="eastAsia"/>
                <w:sz w:val="22"/>
              </w:rPr>
              <w:t>内容３</w:t>
            </w:r>
          </w:p>
          <w:p w14:paraId="06EF669C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A00D949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4C1494D" w14:textId="35EBB890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F144627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CFE1692" w14:textId="77777777" w:rsidR="00393E2D" w:rsidRP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93E2D">
              <w:rPr>
                <w:rFonts w:ascii="ＭＳ 明朝" w:eastAsia="ＭＳ 明朝" w:hAnsi="ＭＳ 明朝" w:hint="eastAsia"/>
                <w:sz w:val="22"/>
              </w:rPr>
              <w:t>内容４</w:t>
            </w:r>
          </w:p>
          <w:p w14:paraId="6E768BD4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FD0DD91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39F09E3" w14:textId="4B608CC6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20571CD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3DC0F73" w14:textId="47B985A4" w:rsidR="00393E2D" w:rsidRP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93E2D">
              <w:rPr>
                <w:rFonts w:ascii="ＭＳ 明朝" w:eastAsia="ＭＳ 明朝" w:hAnsi="ＭＳ 明朝" w:hint="eastAsia"/>
                <w:sz w:val="22"/>
              </w:rPr>
              <w:t>内容５</w:t>
            </w:r>
          </w:p>
          <w:p w14:paraId="3348AF6F" w14:textId="067EFA69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08C8F42" w14:textId="77777777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8A74878" w14:textId="574B03C2" w:rsidR="00393E2D" w:rsidRDefault="00393E2D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6528C346" w14:textId="77777777" w:rsidTr="006E00AA">
        <w:tc>
          <w:tcPr>
            <w:tcW w:w="518" w:type="dxa"/>
            <w:vMerge/>
            <w:tcBorders>
              <w:left w:val="single" w:sz="18" w:space="0" w:color="auto"/>
            </w:tcBorders>
          </w:tcPr>
          <w:p w14:paraId="7EEC805B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</w:tcPr>
          <w:p w14:paraId="52052FA0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2C00DDAD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</w:tcPr>
          <w:p w14:paraId="3844F371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契約期間：</w:t>
            </w:r>
          </w:p>
        </w:tc>
        <w:tc>
          <w:tcPr>
            <w:tcW w:w="2551" w:type="dxa"/>
            <w:vMerge/>
          </w:tcPr>
          <w:p w14:paraId="483BF55D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3F40DD48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3675ED9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01AE6404" w14:textId="77777777" w:rsidTr="006E00AA">
        <w:tc>
          <w:tcPr>
            <w:tcW w:w="518" w:type="dxa"/>
            <w:vMerge/>
            <w:tcBorders>
              <w:left w:val="single" w:sz="18" w:space="0" w:color="auto"/>
            </w:tcBorders>
          </w:tcPr>
          <w:p w14:paraId="67D8333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</w:tcPr>
          <w:p w14:paraId="6C31963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455C1ED5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</w:tcPr>
          <w:p w14:paraId="7A17B867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業務名：</w:t>
            </w:r>
          </w:p>
        </w:tc>
        <w:tc>
          <w:tcPr>
            <w:tcW w:w="2551" w:type="dxa"/>
            <w:vMerge/>
          </w:tcPr>
          <w:p w14:paraId="7B0A3E40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530320C0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3A0C373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06FDE39B" w14:textId="77777777" w:rsidTr="006E00AA">
        <w:trPr>
          <w:cantSplit/>
          <w:trHeight w:val="1134"/>
        </w:trPr>
        <w:tc>
          <w:tcPr>
            <w:tcW w:w="518" w:type="dxa"/>
            <w:tcBorders>
              <w:left w:val="single" w:sz="18" w:space="0" w:color="auto"/>
            </w:tcBorders>
            <w:textDirection w:val="tbRlV"/>
          </w:tcPr>
          <w:p w14:paraId="1A3FA1AE" w14:textId="77777777" w:rsidR="00274FB9" w:rsidRDefault="00274FB9" w:rsidP="006E00AA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</w:t>
            </w:r>
          </w:p>
        </w:tc>
        <w:tc>
          <w:tcPr>
            <w:tcW w:w="2249" w:type="dxa"/>
          </w:tcPr>
          <w:p w14:paraId="162A5AD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EBD7A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FBCEA92" w14:textId="77777777" w:rsidR="00274FB9" w:rsidRDefault="00274FB9" w:rsidP="006E00A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437" w:type="dxa"/>
            <w:vMerge/>
          </w:tcPr>
          <w:p w14:paraId="0D7FD934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</w:tcPr>
          <w:p w14:paraId="7CBC649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業務内容：</w:t>
            </w:r>
          </w:p>
          <w:p w14:paraId="626C311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A38A87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C065B1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1AE0AF76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38B80754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4ABB7CA2" w14:textId="77777777" w:rsidTr="006E00AA">
        <w:tc>
          <w:tcPr>
            <w:tcW w:w="518" w:type="dxa"/>
            <w:vMerge w:val="restart"/>
            <w:tcBorders>
              <w:left w:val="single" w:sz="18" w:space="0" w:color="auto"/>
            </w:tcBorders>
            <w:textDirection w:val="tbRlV"/>
          </w:tcPr>
          <w:p w14:paraId="55116CBA" w14:textId="77777777" w:rsidR="00274FB9" w:rsidRDefault="00274FB9" w:rsidP="006E00AA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2249" w:type="dxa"/>
            <w:vMerge w:val="restart"/>
          </w:tcPr>
          <w:p w14:paraId="1884F6FC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  <w:tcBorders>
              <w:bottom w:val="double" w:sz="4" w:space="0" w:color="auto"/>
            </w:tcBorders>
          </w:tcPr>
          <w:p w14:paraId="4003EC1A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  <w:tcBorders>
              <w:bottom w:val="double" w:sz="4" w:space="0" w:color="auto"/>
            </w:tcBorders>
          </w:tcPr>
          <w:p w14:paraId="71857104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契約金額（税抜き）：</w:t>
            </w: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14:paraId="274DA2E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686F933E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1B70A01F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1EF14D0F" w14:textId="77777777" w:rsidTr="006E00AA">
        <w:tc>
          <w:tcPr>
            <w:tcW w:w="518" w:type="dxa"/>
            <w:vMerge/>
            <w:tcBorders>
              <w:left w:val="single" w:sz="18" w:space="0" w:color="auto"/>
            </w:tcBorders>
          </w:tcPr>
          <w:p w14:paraId="15A9359C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</w:tcPr>
          <w:p w14:paraId="177A649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double" w:sz="4" w:space="0" w:color="auto"/>
            </w:tcBorders>
          </w:tcPr>
          <w:p w14:paraId="4D7189D6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２</w:t>
            </w:r>
          </w:p>
        </w:tc>
        <w:tc>
          <w:tcPr>
            <w:tcW w:w="3436" w:type="dxa"/>
            <w:tcBorders>
              <w:top w:val="double" w:sz="4" w:space="0" w:color="auto"/>
              <w:bottom w:val="nil"/>
            </w:tcBorders>
          </w:tcPr>
          <w:p w14:paraId="17C1AB30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発注者：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7BD11F1C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0A36ABD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>ア　事業責任者又は</w:t>
            </w:r>
          </w:p>
          <w:p w14:paraId="384287FD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 xml:space="preserve">　　これに準ずる立場</w:t>
            </w:r>
          </w:p>
          <w:p w14:paraId="6B67B8A5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237394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>イ　主たる担当者</w:t>
            </w:r>
          </w:p>
          <w:p w14:paraId="3C159BF4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0CB96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>ウ　補助的な立場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1731957D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40938E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同種</w:t>
            </w:r>
          </w:p>
          <w:p w14:paraId="1C69A2CD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B9761C0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98DBCF9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D97551A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類似</w:t>
            </w: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61A8AC9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5A418E2D" w14:textId="77777777" w:rsidTr="006E00AA">
        <w:tc>
          <w:tcPr>
            <w:tcW w:w="518" w:type="dxa"/>
            <w:vMerge/>
            <w:tcBorders>
              <w:left w:val="single" w:sz="18" w:space="0" w:color="auto"/>
            </w:tcBorders>
          </w:tcPr>
          <w:p w14:paraId="2A26012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</w:tcPr>
          <w:p w14:paraId="0F06302C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7B72D203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  <w:tcBorders>
              <w:top w:val="nil"/>
            </w:tcBorders>
          </w:tcPr>
          <w:p w14:paraId="7EEFA89C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契約期間：</w:t>
            </w:r>
          </w:p>
        </w:tc>
        <w:tc>
          <w:tcPr>
            <w:tcW w:w="2551" w:type="dxa"/>
            <w:vMerge/>
          </w:tcPr>
          <w:p w14:paraId="4B245BB0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4CDE41E2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059257DE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43980D0B" w14:textId="77777777" w:rsidTr="006E00AA">
        <w:trPr>
          <w:trHeight w:val="389"/>
        </w:trPr>
        <w:tc>
          <w:tcPr>
            <w:tcW w:w="518" w:type="dxa"/>
            <w:vMerge/>
            <w:tcBorders>
              <w:left w:val="single" w:sz="18" w:space="0" w:color="auto"/>
            </w:tcBorders>
          </w:tcPr>
          <w:p w14:paraId="1FF84CD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</w:tcPr>
          <w:p w14:paraId="13A8643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3E196DD8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</w:tcPr>
          <w:p w14:paraId="7097C577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業務名：</w:t>
            </w:r>
          </w:p>
        </w:tc>
        <w:tc>
          <w:tcPr>
            <w:tcW w:w="2551" w:type="dxa"/>
            <w:vMerge/>
          </w:tcPr>
          <w:p w14:paraId="097F69CF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780ADC2C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53AD8A1B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16F8FA55" w14:textId="77777777" w:rsidTr="006E00AA">
        <w:trPr>
          <w:trHeight w:val="420"/>
        </w:trPr>
        <w:tc>
          <w:tcPr>
            <w:tcW w:w="518" w:type="dxa"/>
            <w:vMerge/>
            <w:tcBorders>
              <w:left w:val="single" w:sz="18" w:space="0" w:color="auto"/>
            </w:tcBorders>
          </w:tcPr>
          <w:p w14:paraId="3B3933A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</w:tcPr>
          <w:p w14:paraId="1C7FE457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7167A070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  <w:vMerge w:val="restart"/>
          </w:tcPr>
          <w:p w14:paraId="2F82E9C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業務内容：</w:t>
            </w:r>
          </w:p>
          <w:p w14:paraId="4C4FC30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2AF9927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43741461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573E957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010115B9" w14:textId="77777777" w:rsidTr="006E00AA">
        <w:trPr>
          <w:trHeight w:val="720"/>
        </w:trPr>
        <w:tc>
          <w:tcPr>
            <w:tcW w:w="518" w:type="dxa"/>
            <w:vMerge w:val="restart"/>
            <w:tcBorders>
              <w:left w:val="single" w:sz="18" w:space="0" w:color="auto"/>
              <w:right w:val="nil"/>
            </w:tcBorders>
          </w:tcPr>
          <w:p w14:paraId="68A84B45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A047C" wp14:editId="024AEA88">
                      <wp:simplePos x="0" y="0"/>
                      <wp:positionH relativeFrom="margin">
                        <wp:posOffset>-64135</wp:posOffset>
                      </wp:positionH>
                      <wp:positionV relativeFrom="paragraph">
                        <wp:posOffset>2118995</wp:posOffset>
                      </wp:positionV>
                      <wp:extent cx="9763125" cy="6286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31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9AC996" w14:textId="77777777" w:rsidR="00274FB9" w:rsidRPr="00BA6825" w:rsidRDefault="00274FB9" w:rsidP="00274FB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D0D0D" w:themeColor="text1" w:themeTint="F2"/>
                                    </w:rPr>
                                  </w:pPr>
                                  <w:r w:rsidRPr="00BA6825">
                                    <w:rPr>
                                      <w:rFonts w:asciiTheme="minorEastAsia" w:eastAsiaTheme="minorEastAsia" w:hAnsiTheme="minorEastAsia" w:hint="eastAsia"/>
                                      <w:color w:val="0D0D0D" w:themeColor="text1" w:themeTint="F2"/>
                                    </w:rPr>
                                    <w:t>（注１）主な実績は、同種業務を優先し、その後に類似業務を記入すること。</w:t>
                                  </w:r>
                                </w:p>
                                <w:p w14:paraId="4A343A63" w14:textId="77777777" w:rsidR="00274FB9" w:rsidRPr="00BA6825" w:rsidRDefault="00274FB9" w:rsidP="00274FB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D0D0D" w:themeColor="text1" w:themeTint="F2"/>
                                    </w:rPr>
                                  </w:pPr>
                                  <w:r w:rsidRPr="00BA6825">
                                    <w:rPr>
                                      <w:rFonts w:asciiTheme="minorEastAsia" w:eastAsiaTheme="minorEastAsia" w:hAnsiTheme="minorEastAsia" w:hint="eastAsia"/>
                                      <w:color w:val="0D0D0D" w:themeColor="text1" w:themeTint="F2"/>
                                    </w:rPr>
                                    <w:t>（注２）立場（役職）の欄は、該当するものを</w:t>
                                  </w:r>
                                  <w:proofErr w:type="gramStart"/>
                                  <w:r w:rsidRPr="00BA6825">
                                    <w:rPr>
                                      <w:rFonts w:asciiTheme="minorEastAsia" w:eastAsiaTheme="minorEastAsia" w:hAnsiTheme="minorEastAsia" w:hint="eastAsia"/>
                                      <w:color w:val="0D0D0D" w:themeColor="text1" w:themeTint="F2"/>
                                    </w:rPr>
                                    <w:t>〇</w:t>
                                  </w:r>
                                  <w:proofErr w:type="gramEnd"/>
                                  <w:r w:rsidRPr="00BA6825">
                                    <w:rPr>
                                      <w:rFonts w:asciiTheme="minorEastAsia" w:eastAsiaTheme="minorEastAsia" w:hAnsiTheme="minorEastAsia" w:hint="eastAsia"/>
                                      <w:color w:val="0D0D0D" w:themeColor="text1" w:themeTint="F2"/>
                                    </w:rPr>
                                    <w:t>印で囲むこと。</w:t>
                                  </w:r>
                                </w:p>
                                <w:p w14:paraId="50B0B8F6" w14:textId="77777777" w:rsidR="00274FB9" w:rsidRPr="00BA6825" w:rsidRDefault="00274FB9" w:rsidP="00274FB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D0D0D" w:themeColor="text1" w:themeTint="F2"/>
                                    </w:rPr>
                                  </w:pPr>
                                  <w:r w:rsidRPr="00BA6825">
                                    <w:rPr>
                                      <w:rFonts w:asciiTheme="minorEastAsia" w:eastAsiaTheme="minorEastAsia" w:hAnsiTheme="minorEastAsia" w:hint="eastAsia"/>
                                      <w:color w:val="0D0D0D" w:themeColor="text1" w:themeTint="F2"/>
                                    </w:rPr>
                                    <w:t>（注３）「同種・類似の別」の欄は、記入しないこと。</w:t>
                                  </w:r>
                                </w:p>
                                <w:p w14:paraId="26B49CC5" w14:textId="77777777" w:rsidR="00274FB9" w:rsidRPr="00FC3149" w:rsidRDefault="00274FB9" w:rsidP="00274FB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9EEFE84" w14:textId="77777777" w:rsidR="00274FB9" w:rsidRPr="00FC3149" w:rsidRDefault="00274FB9" w:rsidP="00274FB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C31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（注２）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A047C" id="正方形/長方形 1" o:spid="_x0000_s1026" style="position:absolute;margin-left:-5.05pt;margin-top:166.85pt;width:768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" filled="f" stroked="f" strokeweight="2pt">
                      <v:textbox>
                        <w:txbxContent>
                          <w:p w14:paraId="219AC996" w14:textId="77777777" w:rsidR="00274FB9" w:rsidRPr="00BA6825" w:rsidRDefault="00274FB9" w:rsidP="00274FB9">
                            <w:p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D0D0D" w:themeColor="text1" w:themeTint="F2"/>
                              </w:rPr>
                            </w:pPr>
                            <w:r w:rsidRPr="00BA6825">
                              <w:rPr>
                                <w:rFonts w:asciiTheme="minorEastAsia" w:eastAsiaTheme="minorEastAsia" w:hAnsiTheme="minorEastAsia" w:hint="eastAsia"/>
                                <w:color w:val="0D0D0D" w:themeColor="text1" w:themeTint="F2"/>
                              </w:rPr>
                              <w:t>（注１）主な実績は、同種業務を優先し、その後に類似業務を記入すること。</w:t>
                            </w:r>
                          </w:p>
                          <w:p w14:paraId="4A343A63" w14:textId="77777777" w:rsidR="00274FB9" w:rsidRPr="00BA6825" w:rsidRDefault="00274FB9" w:rsidP="00274FB9">
                            <w:p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D0D0D" w:themeColor="text1" w:themeTint="F2"/>
                              </w:rPr>
                            </w:pPr>
                            <w:r w:rsidRPr="00BA6825">
                              <w:rPr>
                                <w:rFonts w:asciiTheme="minorEastAsia" w:eastAsiaTheme="minorEastAsia" w:hAnsiTheme="minorEastAsia" w:hint="eastAsia"/>
                                <w:color w:val="0D0D0D" w:themeColor="text1" w:themeTint="F2"/>
                              </w:rPr>
                              <w:t>（注２）立場（役職）の欄は、該当するものを</w:t>
                            </w:r>
                            <w:proofErr w:type="gramStart"/>
                            <w:r w:rsidRPr="00BA6825">
                              <w:rPr>
                                <w:rFonts w:asciiTheme="minorEastAsia" w:eastAsiaTheme="minorEastAsia" w:hAnsiTheme="minorEastAsia" w:hint="eastAsia"/>
                                <w:color w:val="0D0D0D" w:themeColor="text1" w:themeTint="F2"/>
                              </w:rPr>
                              <w:t>〇</w:t>
                            </w:r>
                            <w:proofErr w:type="gramEnd"/>
                            <w:r w:rsidRPr="00BA6825">
                              <w:rPr>
                                <w:rFonts w:asciiTheme="minorEastAsia" w:eastAsiaTheme="minorEastAsia" w:hAnsiTheme="minorEastAsia" w:hint="eastAsia"/>
                                <w:color w:val="0D0D0D" w:themeColor="text1" w:themeTint="F2"/>
                              </w:rPr>
                              <w:t>印で囲むこと。</w:t>
                            </w:r>
                          </w:p>
                          <w:p w14:paraId="50B0B8F6" w14:textId="77777777" w:rsidR="00274FB9" w:rsidRPr="00BA6825" w:rsidRDefault="00274FB9" w:rsidP="00274FB9">
                            <w:p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D0D0D" w:themeColor="text1" w:themeTint="F2"/>
                              </w:rPr>
                            </w:pPr>
                            <w:r w:rsidRPr="00BA6825">
                              <w:rPr>
                                <w:rFonts w:asciiTheme="minorEastAsia" w:eastAsiaTheme="minorEastAsia" w:hAnsiTheme="minorEastAsia" w:hint="eastAsia"/>
                                <w:color w:val="0D0D0D" w:themeColor="text1" w:themeTint="F2"/>
                              </w:rPr>
                              <w:t>（注３）「同種・類似の別」の欄は、記入しないこと。</w:t>
                            </w:r>
                          </w:p>
                          <w:p w14:paraId="26B49CC5" w14:textId="77777777" w:rsidR="00274FB9" w:rsidRPr="00FC3149" w:rsidRDefault="00274FB9" w:rsidP="00274FB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9EEFE84" w14:textId="77777777" w:rsidR="00274FB9" w:rsidRPr="00FC3149" w:rsidRDefault="00274FB9" w:rsidP="00274F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149">
                              <w:rPr>
                                <w:rFonts w:hint="eastAsia"/>
                                <w:color w:val="000000" w:themeColor="text1"/>
                              </w:rPr>
                              <w:t>（注２）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249" w:type="dxa"/>
            <w:vMerge w:val="restart"/>
            <w:tcBorders>
              <w:left w:val="nil"/>
            </w:tcBorders>
          </w:tcPr>
          <w:p w14:paraId="1B5C7F5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468E0E50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  <w:vMerge/>
          </w:tcPr>
          <w:p w14:paraId="52C7E78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5A0934E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2E3F511E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4E17C58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496E66FD" w14:textId="77777777" w:rsidTr="006E00AA">
        <w:trPr>
          <w:trHeight w:val="70"/>
        </w:trPr>
        <w:tc>
          <w:tcPr>
            <w:tcW w:w="518" w:type="dxa"/>
            <w:vMerge/>
            <w:tcBorders>
              <w:left w:val="single" w:sz="18" w:space="0" w:color="auto"/>
              <w:right w:val="nil"/>
            </w:tcBorders>
          </w:tcPr>
          <w:p w14:paraId="21AB199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left w:val="nil"/>
            </w:tcBorders>
          </w:tcPr>
          <w:p w14:paraId="3C01CFAF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  <w:tcBorders>
              <w:bottom w:val="double" w:sz="4" w:space="0" w:color="auto"/>
            </w:tcBorders>
          </w:tcPr>
          <w:p w14:paraId="2C894E65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436" w:type="dxa"/>
            <w:tcBorders>
              <w:bottom w:val="double" w:sz="4" w:space="0" w:color="auto"/>
            </w:tcBorders>
          </w:tcPr>
          <w:p w14:paraId="2A91445F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契約金額（税抜き）：</w:t>
            </w: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14:paraId="21F8B58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5D589451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2A3EE1EF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62F1E02D" w14:textId="77777777" w:rsidTr="006E00AA">
        <w:tc>
          <w:tcPr>
            <w:tcW w:w="518" w:type="dxa"/>
            <w:vMerge/>
            <w:tcBorders>
              <w:left w:val="single" w:sz="18" w:space="0" w:color="auto"/>
              <w:right w:val="nil"/>
            </w:tcBorders>
          </w:tcPr>
          <w:p w14:paraId="2B71D79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left w:val="nil"/>
            </w:tcBorders>
          </w:tcPr>
          <w:p w14:paraId="4968BA5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double" w:sz="4" w:space="0" w:color="auto"/>
            </w:tcBorders>
          </w:tcPr>
          <w:p w14:paraId="51C14018" w14:textId="77777777" w:rsidR="00274FB9" w:rsidRPr="006544EC" w:rsidRDefault="00274FB9" w:rsidP="006E00AA">
            <w:pPr>
              <w:spacing w:beforeLines="300" w:before="1032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３</w:t>
            </w:r>
          </w:p>
        </w:tc>
        <w:tc>
          <w:tcPr>
            <w:tcW w:w="3436" w:type="dxa"/>
            <w:tcBorders>
              <w:top w:val="double" w:sz="4" w:space="0" w:color="auto"/>
            </w:tcBorders>
          </w:tcPr>
          <w:p w14:paraId="7DC4C42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発注者：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00A66B3C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6C8689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>ア　事業責任者又は</w:t>
            </w:r>
          </w:p>
          <w:p w14:paraId="5D71EFEA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 xml:space="preserve">　　これに準ずる立場</w:t>
            </w:r>
          </w:p>
          <w:p w14:paraId="770DC78C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AD3ECB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>イ　主たる担当者</w:t>
            </w:r>
          </w:p>
          <w:p w14:paraId="1F4ED22E" w14:textId="77777777" w:rsidR="00274FB9" w:rsidRPr="002D159D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DE1FFC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D159D">
              <w:rPr>
                <w:rFonts w:ascii="ＭＳ 明朝" w:eastAsia="ＭＳ 明朝" w:hAnsi="ＭＳ 明朝" w:hint="eastAsia"/>
                <w:sz w:val="22"/>
              </w:rPr>
              <w:t>ウ　補助的な立場</w:t>
            </w:r>
          </w:p>
          <w:p w14:paraId="521E8A0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78A1F75F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9BE6A1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同種</w:t>
            </w:r>
          </w:p>
          <w:p w14:paraId="0FEB96B8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C01B76E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48E6E5B4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D071610" w14:textId="77777777" w:rsidR="00274FB9" w:rsidRDefault="00274FB9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類似</w:t>
            </w: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73E63E5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2B28FA4F" w14:textId="77777777" w:rsidTr="006E00AA">
        <w:tc>
          <w:tcPr>
            <w:tcW w:w="518" w:type="dxa"/>
            <w:vMerge/>
            <w:tcBorders>
              <w:left w:val="single" w:sz="18" w:space="0" w:color="auto"/>
              <w:right w:val="nil"/>
            </w:tcBorders>
          </w:tcPr>
          <w:p w14:paraId="7431F915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left w:val="nil"/>
            </w:tcBorders>
          </w:tcPr>
          <w:p w14:paraId="3C2D998F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3C68D16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36" w:type="dxa"/>
          </w:tcPr>
          <w:p w14:paraId="1C3616B7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契約期間：</w:t>
            </w:r>
          </w:p>
        </w:tc>
        <w:tc>
          <w:tcPr>
            <w:tcW w:w="2551" w:type="dxa"/>
            <w:vMerge/>
          </w:tcPr>
          <w:p w14:paraId="62122A1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6DE5BCB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2185F587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315FE1F5" w14:textId="77777777" w:rsidTr="006E00AA">
        <w:tc>
          <w:tcPr>
            <w:tcW w:w="518" w:type="dxa"/>
            <w:vMerge/>
            <w:tcBorders>
              <w:left w:val="single" w:sz="18" w:space="0" w:color="auto"/>
              <w:right w:val="nil"/>
            </w:tcBorders>
          </w:tcPr>
          <w:p w14:paraId="5E17805D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left w:val="nil"/>
            </w:tcBorders>
          </w:tcPr>
          <w:p w14:paraId="46A45D8E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2AA5EE6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36" w:type="dxa"/>
          </w:tcPr>
          <w:p w14:paraId="3AB7826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業務名：</w:t>
            </w:r>
          </w:p>
        </w:tc>
        <w:tc>
          <w:tcPr>
            <w:tcW w:w="2551" w:type="dxa"/>
            <w:vMerge/>
          </w:tcPr>
          <w:p w14:paraId="2D1301A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4D33927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4E87233E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1672666E" w14:textId="77777777" w:rsidTr="006E00AA">
        <w:tc>
          <w:tcPr>
            <w:tcW w:w="518" w:type="dxa"/>
            <w:vMerge/>
            <w:tcBorders>
              <w:left w:val="single" w:sz="18" w:space="0" w:color="auto"/>
              <w:right w:val="nil"/>
            </w:tcBorders>
          </w:tcPr>
          <w:p w14:paraId="466C4514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left w:val="nil"/>
            </w:tcBorders>
          </w:tcPr>
          <w:p w14:paraId="42A2D846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</w:tcPr>
          <w:p w14:paraId="7C4FBE4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36" w:type="dxa"/>
          </w:tcPr>
          <w:p w14:paraId="1A42D919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業務内容：</w:t>
            </w:r>
          </w:p>
          <w:p w14:paraId="118F55F2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2E0F1C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4AA8BA28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shd w:val="clear" w:color="auto" w:fill="A6A6A6" w:themeFill="background1" w:themeFillShade="A6"/>
          </w:tcPr>
          <w:p w14:paraId="45FA8053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</w:tcPr>
          <w:p w14:paraId="3619CA4B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4FB9" w14:paraId="391ECEF8" w14:textId="77777777" w:rsidTr="006E00AA">
        <w:tc>
          <w:tcPr>
            <w:tcW w:w="518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3DD052DE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left w:val="nil"/>
              <w:bottom w:val="single" w:sz="18" w:space="0" w:color="auto"/>
            </w:tcBorders>
          </w:tcPr>
          <w:p w14:paraId="7C07DE5E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Merge/>
            <w:tcBorders>
              <w:bottom w:val="single" w:sz="18" w:space="0" w:color="auto"/>
            </w:tcBorders>
          </w:tcPr>
          <w:p w14:paraId="54EAC68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36" w:type="dxa"/>
            <w:tcBorders>
              <w:bottom w:val="single" w:sz="18" w:space="0" w:color="auto"/>
            </w:tcBorders>
          </w:tcPr>
          <w:p w14:paraId="4DCF88D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契約金額（税抜き）：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14:paraId="2DC2028A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14:paraId="06E83ED4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BF0490" w14:textId="77777777" w:rsidR="00274FB9" w:rsidRDefault="00274FB9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B0B352" w14:textId="77777777" w:rsidR="00B91F15" w:rsidRPr="00274FB9" w:rsidRDefault="00B91F15" w:rsidP="00274FB9"/>
    <w:sectPr w:rsidR="00B91F15" w:rsidRPr="00274FB9" w:rsidSect="00274FB9">
      <w:footerReference w:type="default" r:id="rId6"/>
      <w:pgSz w:w="16838" w:h="11906" w:orient="landscape"/>
      <w:pgMar w:top="720" w:right="720" w:bottom="720" w:left="720" w:header="850" w:footer="850" w:gutter="0"/>
      <w:cols w:space="720"/>
      <w:formProt w:val="0"/>
      <w:docGrid w:type="linesAndChars" w:linePitch="34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1D47" w14:textId="77777777" w:rsidR="00A16B01" w:rsidRDefault="00A16B01">
      <w:r>
        <w:separator/>
      </w:r>
    </w:p>
  </w:endnote>
  <w:endnote w:type="continuationSeparator" w:id="0">
    <w:p w14:paraId="193A16D2" w14:textId="77777777" w:rsidR="00A16B01" w:rsidRDefault="00A1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charset w:val="01"/>
    <w:family w:val="swiss"/>
    <w:pitch w:val="fixed"/>
  </w:font>
  <w:font w:name="DejaVu Sans">
    <w:altName w:val="Angsana New"/>
    <w:charset w:val="00"/>
    <w:family w:val="swiss"/>
    <w:pitch w:val="fixed"/>
    <w:sig w:usb0="00000000" w:usb1="00000000" w:usb2="00000000" w:usb3="00000000" w:csb0="FF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B194" w14:textId="77777777" w:rsidR="00B91F15" w:rsidRDefault="00B91F15">
    <w:pPr>
      <w:pStyle w:val="ad"/>
      <w:jc w:val="center"/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2542" w14:textId="77777777" w:rsidR="00A16B01" w:rsidRDefault="00A16B01">
      <w:r>
        <w:separator/>
      </w:r>
    </w:p>
  </w:footnote>
  <w:footnote w:type="continuationSeparator" w:id="0">
    <w:p w14:paraId="4E0C3B14" w14:textId="77777777" w:rsidR="00A16B01" w:rsidRDefault="00A1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15"/>
    <w:rsid w:val="000764C5"/>
    <w:rsid w:val="001A1005"/>
    <w:rsid w:val="001C5736"/>
    <w:rsid w:val="002657FA"/>
    <w:rsid w:val="00274FB9"/>
    <w:rsid w:val="002D0CFC"/>
    <w:rsid w:val="003062D1"/>
    <w:rsid w:val="00332A55"/>
    <w:rsid w:val="00393E2D"/>
    <w:rsid w:val="004C01EA"/>
    <w:rsid w:val="004E4EFA"/>
    <w:rsid w:val="005B4625"/>
    <w:rsid w:val="005E172C"/>
    <w:rsid w:val="00783F5C"/>
    <w:rsid w:val="007F75DD"/>
    <w:rsid w:val="00806BBD"/>
    <w:rsid w:val="009065AE"/>
    <w:rsid w:val="00A16B01"/>
    <w:rsid w:val="00B357C5"/>
    <w:rsid w:val="00B91F15"/>
    <w:rsid w:val="00BA0DD0"/>
    <w:rsid w:val="00BD6ADF"/>
    <w:rsid w:val="00C52F91"/>
    <w:rsid w:val="00C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9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semiHidden/>
    <w:qFormat/>
    <w:rPr>
      <w:sz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/>
      <w:sz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semiHidden/>
    <w:qFormat/>
    <w:pPr>
      <w:jc w:val="left"/>
    </w:pPr>
  </w:style>
  <w:style w:type="paragraph" w:styleId="af">
    <w:name w:val="annotation subject"/>
    <w:basedOn w:val="ae"/>
    <w:semiHidden/>
    <w:qFormat/>
    <w:rPr>
      <w:b/>
    </w:rPr>
  </w:style>
  <w:style w:type="paragraph" w:styleId="af0">
    <w:name w:val="Balloon Text"/>
    <w:basedOn w:val="a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TableContents">
    <w:name w:val="Table Contents"/>
    <w:basedOn w:val="a"/>
    <w:qFormat/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Revision"/>
    <w:rPr>
      <w:rFonts w:eastAsia="游明朝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uiPriority w:val="39"/>
    <w:rsid w:val="0027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2022-08-03T00:23:00Z</dcterms:created>
  <dcterms:modified xsi:type="dcterms:W3CDTF">2022-08-04T05:05:00Z</dcterms:modified>
</cp:coreProperties>
</file>