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FBDDC" w14:textId="46430163" w:rsidR="00B91F15" w:rsidRDefault="007F75DD" w:rsidP="002D159D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054DC7">
        <w:rPr>
          <w:rFonts w:ascii="ＭＳ 明朝" w:eastAsia="ＭＳ 明朝" w:hAnsi="ＭＳ 明朝" w:hint="eastAsia"/>
          <w:sz w:val="22"/>
        </w:rPr>
        <w:t>５</w:t>
      </w:r>
      <w:r w:rsidR="00947EB2">
        <w:rPr>
          <w:rFonts w:ascii="ＭＳ 明朝" w:eastAsia="ＭＳ 明朝" w:hAnsi="ＭＳ 明朝" w:hint="eastAsia"/>
          <w:sz w:val="22"/>
        </w:rPr>
        <w:t>－</w:t>
      </w:r>
      <w:r w:rsidR="006D4D51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号</w:t>
      </w:r>
    </w:p>
    <w:p w14:paraId="0225B1AE" w14:textId="031CB318" w:rsidR="00947EB2" w:rsidRPr="006544EC" w:rsidRDefault="00947EB2" w:rsidP="002D159D">
      <w:pPr>
        <w:jc w:val="center"/>
        <w:rPr>
          <w:rFonts w:ascii="ＭＳ 明朝" w:eastAsia="ＭＳ 明朝" w:hAnsi="ＭＳ 明朝"/>
          <w:b/>
          <w:bCs/>
          <w:sz w:val="24"/>
          <w:szCs w:val="21"/>
        </w:rPr>
      </w:pPr>
      <w:r w:rsidRPr="006544EC">
        <w:rPr>
          <w:rFonts w:ascii="ＭＳ 明朝" w:eastAsia="ＭＳ 明朝" w:hAnsi="ＭＳ 明朝" w:hint="eastAsia"/>
          <w:b/>
          <w:bCs/>
          <w:sz w:val="24"/>
          <w:szCs w:val="21"/>
        </w:rPr>
        <w:t>配置予定者調書（</w:t>
      </w:r>
      <w:r w:rsidR="006D4D51">
        <w:rPr>
          <w:rFonts w:ascii="ＭＳ 明朝" w:eastAsia="ＭＳ 明朝" w:hAnsi="ＭＳ 明朝" w:hint="eastAsia"/>
          <w:b/>
          <w:bCs/>
          <w:sz w:val="24"/>
          <w:szCs w:val="21"/>
        </w:rPr>
        <w:t>担当者</w:t>
      </w:r>
      <w:r w:rsidRPr="006544EC">
        <w:rPr>
          <w:rFonts w:ascii="ＭＳ 明朝" w:eastAsia="ＭＳ 明朝" w:hAnsi="ＭＳ 明朝" w:hint="eastAsia"/>
          <w:b/>
          <w:bCs/>
          <w:sz w:val="24"/>
          <w:szCs w:val="21"/>
        </w:rPr>
        <w:t>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947EB2" w14:paraId="20A74BC7" w14:textId="77777777" w:rsidTr="00947EB2">
        <w:tc>
          <w:tcPr>
            <w:tcW w:w="1980" w:type="dxa"/>
          </w:tcPr>
          <w:p w14:paraId="62BA0778" w14:textId="76224A15" w:rsidR="00947EB2" w:rsidRDefault="00947EB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3402" w:type="dxa"/>
          </w:tcPr>
          <w:p w14:paraId="15BD77BD" w14:textId="77777777" w:rsidR="00947EB2" w:rsidRDefault="00947EB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7EB2" w14:paraId="4C825613" w14:textId="77777777" w:rsidTr="00947EB2">
        <w:tc>
          <w:tcPr>
            <w:tcW w:w="1980" w:type="dxa"/>
          </w:tcPr>
          <w:p w14:paraId="4D12DB06" w14:textId="7F4310CD" w:rsidR="00947EB2" w:rsidRDefault="00947EB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676944D4" w14:textId="77777777" w:rsidR="00947EB2" w:rsidRDefault="00947EB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757A6A" w14:textId="527DDB50" w:rsidR="00947EB2" w:rsidRDefault="006D4D5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D74F2" wp14:editId="41537BB5">
                <wp:simplePos x="0" y="0"/>
                <wp:positionH relativeFrom="margin">
                  <wp:align>left</wp:align>
                </wp:positionH>
                <wp:positionV relativeFrom="paragraph">
                  <wp:posOffset>5219065</wp:posOffset>
                </wp:positionV>
                <wp:extent cx="9763125" cy="6286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3125" cy="628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B3454C" w14:textId="0A670BE1" w:rsidR="001155F7" w:rsidRDefault="001155F7" w:rsidP="006D4D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16"/>
                              </w:rPr>
                            </w:pPr>
                            <w:r w:rsidRPr="006D4D51">
                              <w:rPr>
                                <w:rFonts w:ascii="ＭＳ 明朝" w:eastAsia="ＭＳ 明朝" w:hAnsi="ＭＳ 明朝" w:hint="eastAsia"/>
                                <w:sz w:val="20"/>
                                <w:szCs w:val="16"/>
                              </w:rPr>
                              <w:t>（注１）配置予定の担当者が複数の場合は、同種業務、類似業務の順で実績のある者で、手持ち業務件数が５件未満でより少ない者を優先し２名まで記入すること。</w:t>
                            </w:r>
                          </w:p>
                          <w:p w14:paraId="2E3F680B" w14:textId="76B083D1" w:rsidR="006D4D51" w:rsidRPr="006D4D51" w:rsidRDefault="006D4D51" w:rsidP="006D4D5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16"/>
                              </w:rPr>
                              <w:t>（注２）「同種・類似の別」の欄は、記入しないこと。</w:t>
                            </w:r>
                          </w:p>
                          <w:p w14:paraId="3C764036" w14:textId="77777777" w:rsidR="001155F7" w:rsidRPr="00FC3149" w:rsidRDefault="001155F7" w:rsidP="001155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3149">
                              <w:rPr>
                                <w:rFonts w:hint="eastAsia"/>
                                <w:color w:val="000000" w:themeColor="text1"/>
                              </w:rPr>
                              <w:t>（注２）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D74F2" id="正方形/長方形 1" o:spid="_x0000_s1026" style="position:absolute;margin-left:0;margin-top:410.95pt;width:768.75pt;height:49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" filled="f" stroked="f" strokeweight="2pt">
                <v:textbox>
                  <w:txbxContent>
                    <w:p w14:paraId="14B3454C" w14:textId="0A670BE1" w:rsidR="001155F7" w:rsidRDefault="001155F7" w:rsidP="006D4D51">
                      <w:pPr>
                        <w:jc w:val="left"/>
                        <w:rPr>
                          <w:rFonts w:ascii="ＭＳ 明朝" w:eastAsia="ＭＳ 明朝" w:hAnsi="ＭＳ 明朝"/>
                          <w:sz w:val="20"/>
                          <w:szCs w:val="16"/>
                        </w:rPr>
                      </w:pPr>
                      <w:r w:rsidRPr="006D4D51">
                        <w:rPr>
                          <w:rFonts w:ascii="ＭＳ 明朝" w:eastAsia="ＭＳ 明朝" w:hAnsi="ＭＳ 明朝" w:hint="eastAsia"/>
                          <w:sz w:val="20"/>
                          <w:szCs w:val="16"/>
                        </w:rPr>
                        <w:t>（注１）配置予定の担当者が複数の場合は、同種業務、類似業務の順で実績のある者で、手持ち業務件数が５件未満でより少ない者を優先し２名まで記入すること</w:t>
                      </w:r>
                      <w:r w:rsidRPr="006D4D51">
                        <w:rPr>
                          <w:rFonts w:ascii="ＭＳ 明朝" w:eastAsia="ＭＳ 明朝" w:hAnsi="ＭＳ 明朝" w:hint="eastAsia"/>
                          <w:sz w:val="20"/>
                          <w:szCs w:val="16"/>
                        </w:rPr>
                        <w:t>。</w:t>
                      </w:r>
                    </w:p>
                    <w:p w14:paraId="2E3F680B" w14:textId="76B083D1" w:rsidR="006D4D51" w:rsidRPr="006D4D51" w:rsidRDefault="006D4D51" w:rsidP="006D4D51">
                      <w:pPr>
                        <w:jc w:val="left"/>
                        <w:rPr>
                          <w:rFonts w:ascii="ＭＳ 明朝" w:eastAsia="ＭＳ 明朝" w:hAnsi="ＭＳ 明朝" w:hint="eastAsia"/>
                          <w:sz w:val="20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16"/>
                        </w:rPr>
                        <w:t>（注２）「同種・類似の別」の欄は、記入しないこと。</w:t>
                      </w:r>
                    </w:p>
                    <w:p w14:paraId="3C764036" w14:textId="77777777" w:rsidR="001155F7" w:rsidRPr="00FC3149" w:rsidRDefault="001155F7" w:rsidP="001155F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C3149">
                        <w:rPr>
                          <w:rFonts w:hint="eastAsia"/>
                          <w:color w:val="000000" w:themeColor="text1"/>
                        </w:rPr>
                        <w:t>（注２）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f5"/>
        <w:tblW w:w="15286" w:type="dxa"/>
        <w:tblLook w:val="04A0" w:firstRow="1" w:lastRow="0" w:firstColumn="1" w:lastColumn="0" w:noHBand="0" w:noVBand="1"/>
      </w:tblPr>
      <w:tblGrid>
        <w:gridCol w:w="539"/>
        <w:gridCol w:w="572"/>
        <w:gridCol w:w="2395"/>
        <w:gridCol w:w="6394"/>
        <w:gridCol w:w="1276"/>
        <w:gridCol w:w="4110"/>
      </w:tblGrid>
      <w:tr w:rsidR="008D4C51" w14:paraId="52447A13" w14:textId="77777777" w:rsidTr="001155F7">
        <w:tc>
          <w:tcPr>
            <w:tcW w:w="350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12B5F2E" w14:textId="6C2A8D99" w:rsidR="008D4C51" w:rsidRPr="006544EC" w:rsidRDefault="008D4C51" w:rsidP="006544EC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氏名、実務経験年数</w:t>
            </w:r>
          </w:p>
          <w:p w14:paraId="3C72C154" w14:textId="5E7EB6F7" w:rsidR="008D4C51" w:rsidRDefault="008D4C51" w:rsidP="008D4C5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所属・役職</w:t>
            </w:r>
          </w:p>
        </w:tc>
        <w:tc>
          <w:tcPr>
            <w:tcW w:w="7670" w:type="dxa"/>
            <w:gridSpan w:val="2"/>
            <w:tcBorders>
              <w:top w:val="single" w:sz="18" w:space="0" w:color="auto"/>
            </w:tcBorders>
          </w:tcPr>
          <w:p w14:paraId="5C86610B" w14:textId="0D6D431D" w:rsidR="008D4C51" w:rsidRPr="006544EC" w:rsidRDefault="008D4C51" w:rsidP="002D159D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主な実績（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１名につき１件</w:t>
            </w: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）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A45C933" w14:textId="3196BDF8" w:rsidR="008D4C51" w:rsidRPr="006544EC" w:rsidRDefault="008D4C51" w:rsidP="00FC3149">
            <w:pPr>
              <w:spacing w:beforeLines="50" w:before="172"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委託</w:t>
            </w:r>
            <w:r w:rsidRPr="006544EC">
              <w:rPr>
                <w:rFonts w:ascii="ＭＳ 明朝" w:eastAsia="ＭＳ 明朝" w:hAnsi="ＭＳ 明朝" w:hint="eastAsia"/>
                <w:b/>
                <w:bCs/>
                <w:sz w:val="22"/>
              </w:rPr>
              <w:t>の手持ち業務の件数及び内容</w:t>
            </w:r>
          </w:p>
        </w:tc>
      </w:tr>
      <w:tr w:rsidR="007851BC" w14:paraId="1F8133BB" w14:textId="77777777" w:rsidTr="001155F7">
        <w:tc>
          <w:tcPr>
            <w:tcW w:w="3506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E93FC90" w14:textId="77777777" w:rsidR="007851BC" w:rsidRDefault="007851BC" w:rsidP="002D159D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tcBorders>
              <w:bottom w:val="single" w:sz="18" w:space="0" w:color="auto"/>
            </w:tcBorders>
          </w:tcPr>
          <w:p w14:paraId="79F8E828" w14:textId="37F5DD44" w:rsidR="007851BC" w:rsidRPr="006544EC" w:rsidRDefault="001155F7" w:rsidP="001155F7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内　　容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14:paraId="6D9E32A1" w14:textId="43469EFB" w:rsidR="007851BC" w:rsidRPr="006544EC" w:rsidRDefault="007851BC" w:rsidP="002D159D">
            <w:pPr>
              <w:spacing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544EC">
              <w:rPr>
                <w:rFonts w:ascii="ＭＳ 明朝" w:eastAsia="ＭＳ 明朝" w:hAnsi="ＭＳ 明朝" w:hint="eastAsia"/>
                <w:b/>
                <w:bCs/>
                <w:sz w:val="16"/>
                <w:szCs w:val="12"/>
              </w:rPr>
              <w:t>同種・類似の別※（注</w:t>
            </w:r>
            <w:r w:rsidR="001155F7">
              <w:rPr>
                <w:rFonts w:ascii="ＭＳ 明朝" w:eastAsia="ＭＳ 明朝" w:hAnsi="ＭＳ 明朝" w:hint="eastAsia"/>
                <w:b/>
                <w:bCs/>
                <w:sz w:val="16"/>
                <w:szCs w:val="12"/>
              </w:rPr>
              <w:t>２</w:t>
            </w:r>
            <w:r w:rsidRPr="006544EC">
              <w:rPr>
                <w:rFonts w:ascii="ＭＳ 明朝" w:eastAsia="ＭＳ 明朝" w:hAnsi="ＭＳ 明朝" w:hint="eastAsia"/>
                <w:b/>
                <w:bCs/>
                <w:sz w:val="16"/>
                <w:szCs w:val="12"/>
              </w:rPr>
              <w:t>）</w:t>
            </w:r>
          </w:p>
        </w:tc>
        <w:tc>
          <w:tcPr>
            <w:tcW w:w="411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9092945" w14:textId="77777777" w:rsidR="007851BC" w:rsidRDefault="007851BC" w:rsidP="002D159D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29B2" w14:paraId="36CCAC7D" w14:textId="77777777" w:rsidTr="001155F7">
        <w:trPr>
          <w:trHeight w:val="466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9FD793D" w14:textId="77777777" w:rsidR="006F29B2" w:rsidRPr="006F29B2" w:rsidRDefault="006F29B2" w:rsidP="006F29B2">
            <w:pPr>
              <w:spacing w:beforeLines="450" w:before="1548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bookmarkStart w:id="0" w:name="_Hlk110429973"/>
            <w:bookmarkStart w:id="1" w:name="_Hlk110429690"/>
            <w:r w:rsidRPr="006F29B2">
              <w:rPr>
                <w:rFonts w:ascii="ＭＳ 明朝" w:eastAsia="ＭＳ 明朝" w:hAnsi="ＭＳ 明朝" w:hint="eastAsia"/>
                <w:b/>
                <w:bCs/>
                <w:sz w:val="22"/>
              </w:rPr>
              <w:t>１</w:t>
            </w:r>
          </w:p>
        </w:tc>
        <w:tc>
          <w:tcPr>
            <w:tcW w:w="57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1C20E776" w14:textId="636EFD50" w:rsidR="006F29B2" w:rsidRDefault="006F29B2" w:rsidP="00194615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395" w:type="dxa"/>
            <w:vMerge w:val="restart"/>
            <w:tcBorders>
              <w:top w:val="single" w:sz="18" w:space="0" w:color="auto"/>
              <w:left w:val="single" w:sz="4" w:space="0" w:color="auto"/>
            </w:tcBorders>
          </w:tcPr>
          <w:p w14:paraId="355C6C97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tcBorders>
              <w:top w:val="single" w:sz="18" w:space="0" w:color="auto"/>
              <w:bottom w:val="single" w:sz="4" w:space="0" w:color="auto"/>
            </w:tcBorders>
          </w:tcPr>
          <w:p w14:paraId="35BEA4B6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発注者：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14:paraId="00406292" w14:textId="77777777" w:rsid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1EB4B7C" w14:textId="77777777" w:rsid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25D31E9" w14:textId="77777777" w:rsid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BC73859" w14:textId="6ABBD166" w:rsidR="006F29B2" w:rsidRP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sz w:val="22"/>
              </w:rPr>
              <w:t>同種</w:t>
            </w:r>
          </w:p>
          <w:p w14:paraId="14C96781" w14:textId="77777777" w:rsidR="006F29B2" w:rsidRP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D948A0C" w14:textId="77777777" w:rsidR="006F29B2" w:rsidRP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16809B18" w14:textId="77777777" w:rsidR="006F29B2" w:rsidRP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DC1BB5F" w14:textId="5ECAAC0D" w:rsid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sz w:val="22"/>
              </w:rPr>
              <w:t>類似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0E4991D" w14:textId="77777777" w:rsidR="006F29B2" w:rsidRDefault="001155F7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件数：　</w:t>
            </w:r>
            <w:r w:rsidRPr="001155F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件</w:t>
            </w:r>
          </w:p>
          <w:p w14:paraId="3C3E22E0" w14:textId="7C7546C2" w:rsidR="001155F7" w:rsidRPr="001155F7" w:rsidRDefault="001155F7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1155F7">
              <w:rPr>
                <w:rFonts w:ascii="ＭＳ 明朝" w:eastAsia="ＭＳ 明朝" w:hAnsi="ＭＳ 明朝" w:hint="eastAsia"/>
                <w:sz w:val="22"/>
              </w:rPr>
              <w:t>内容：</w:t>
            </w:r>
          </w:p>
        </w:tc>
      </w:tr>
      <w:tr w:rsidR="006F29B2" w14:paraId="31E36B4B" w14:textId="77777777" w:rsidTr="001155F7">
        <w:trPr>
          <w:trHeight w:val="462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020B54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98024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</w:tcPr>
          <w:p w14:paraId="4235AAC3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</w:tcPr>
          <w:p w14:paraId="1FE4D1D5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契約期間：　　　年　　月　　日　～　　年　　月　　日</w:t>
            </w: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2852ADCD" w14:textId="77777777" w:rsidR="006F29B2" w:rsidRDefault="006F29B2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right w:val="single" w:sz="18" w:space="0" w:color="auto"/>
            </w:tcBorders>
          </w:tcPr>
          <w:p w14:paraId="06E247A6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29B2" w14:paraId="025CCA41" w14:textId="77777777" w:rsidTr="001155F7">
        <w:trPr>
          <w:trHeight w:val="296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C97FABA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D7AB3A5" w14:textId="003CE027" w:rsidR="006F29B2" w:rsidRDefault="006F29B2" w:rsidP="00194615">
            <w:pPr>
              <w:spacing w:line="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sz w:val="20"/>
                <w:szCs w:val="16"/>
              </w:rPr>
              <w:t>実務経験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</w:tcBorders>
          </w:tcPr>
          <w:p w14:paraId="265A6388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63957C2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D18CB1B" w14:textId="6FDAC52A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年</w:t>
            </w:r>
          </w:p>
          <w:p w14:paraId="174AA75F" w14:textId="30E85BDC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tcBorders>
              <w:bottom w:val="single" w:sz="4" w:space="0" w:color="auto"/>
            </w:tcBorders>
          </w:tcPr>
          <w:p w14:paraId="2603A6AE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業務名：</w:t>
            </w: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751E1967" w14:textId="77777777" w:rsidR="006F29B2" w:rsidRDefault="006F29B2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right w:val="single" w:sz="18" w:space="0" w:color="auto"/>
            </w:tcBorders>
          </w:tcPr>
          <w:p w14:paraId="1EC18D77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29B2" w14:paraId="3FAF8F2B" w14:textId="77777777" w:rsidTr="001155F7">
        <w:trPr>
          <w:trHeight w:val="774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CC7BFAF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6C86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</w:tcPr>
          <w:p w14:paraId="757D3A40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vMerge w:val="restart"/>
          </w:tcPr>
          <w:p w14:paraId="6030A6D4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業務内容：</w:t>
            </w:r>
          </w:p>
          <w:p w14:paraId="457CFD57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70FC2C7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B033C4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1CBEE07D" w14:textId="77777777" w:rsidR="006F29B2" w:rsidRDefault="006F29B2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right w:val="single" w:sz="18" w:space="0" w:color="auto"/>
            </w:tcBorders>
          </w:tcPr>
          <w:p w14:paraId="61B6DFAB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29B2" w14:paraId="79E631F2" w14:textId="77777777" w:rsidTr="001155F7">
        <w:trPr>
          <w:trHeight w:val="979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35A6A61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6EAFFBC7" w14:textId="0DC67B81" w:rsidR="006F29B2" w:rsidRDefault="006F29B2" w:rsidP="00194615">
            <w:pPr>
              <w:spacing w:line="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</w:tcBorders>
          </w:tcPr>
          <w:p w14:paraId="705AFAE6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vMerge/>
          </w:tcPr>
          <w:p w14:paraId="6D584243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6DF2F627" w14:textId="77777777" w:rsidR="006F29B2" w:rsidRDefault="006F29B2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right w:val="single" w:sz="18" w:space="0" w:color="auto"/>
            </w:tcBorders>
          </w:tcPr>
          <w:p w14:paraId="1CDA3313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F29B2" w14:paraId="5BC67BE6" w14:textId="77777777" w:rsidTr="001155F7">
        <w:trPr>
          <w:trHeight w:val="411"/>
        </w:trPr>
        <w:tc>
          <w:tcPr>
            <w:tcW w:w="539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4D143B9D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CB75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566CFDAD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tcBorders>
              <w:bottom w:val="double" w:sz="4" w:space="0" w:color="auto"/>
            </w:tcBorders>
          </w:tcPr>
          <w:p w14:paraId="2E4CBC33" w14:textId="139AE7DE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契約金額（税抜き）：　　　　　　　　　　　　　円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14:paraId="50DCCF03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41FE81CD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  <w:tr w:rsidR="006F29B2" w14:paraId="6AFC17E3" w14:textId="77777777" w:rsidTr="001155F7">
        <w:trPr>
          <w:trHeight w:val="466"/>
        </w:trPr>
        <w:tc>
          <w:tcPr>
            <w:tcW w:w="539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3E35D052" w14:textId="38BBFB61" w:rsidR="006F29B2" w:rsidRPr="006F29B2" w:rsidRDefault="006F29B2" w:rsidP="006F29B2">
            <w:pPr>
              <w:spacing w:beforeLines="450" w:before="1548" w:line="0" w:lineRule="atLeast"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b/>
                <w:bCs/>
                <w:sz w:val="22"/>
              </w:rPr>
              <w:t>２</w:t>
            </w:r>
          </w:p>
        </w:tc>
        <w:tc>
          <w:tcPr>
            <w:tcW w:w="5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3185A578" w14:textId="77777777" w:rsidR="006F29B2" w:rsidRDefault="006F29B2" w:rsidP="006E00AA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395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F29B19A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tcBorders>
              <w:top w:val="double" w:sz="4" w:space="0" w:color="auto"/>
              <w:bottom w:val="single" w:sz="4" w:space="0" w:color="auto"/>
            </w:tcBorders>
          </w:tcPr>
          <w:p w14:paraId="2D8F45F3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発注者：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14:paraId="0B5CE30A" w14:textId="77777777" w:rsid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8115D2D" w14:textId="77777777" w:rsid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8996BBB" w14:textId="77777777" w:rsid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0610954" w14:textId="7D307F87" w:rsidR="006F29B2" w:rsidRP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sz w:val="22"/>
              </w:rPr>
              <w:t>同種</w:t>
            </w:r>
          </w:p>
          <w:p w14:paraId="65AFB6B4" w14:textId="77777777" w:rsidR="006F29B2" w:rsidRP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100F368" w14:textId="77777777" w:rsidR="006F29B2" w:rsidRP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C86925B" w14:textId="77777777" w:rsidR="006F29B2" w:rsidRP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C7B4F6B" w14:textId="11A98208" w:rsidR="006F29B2" w:rsidRDefault="006F29B2" w:rsidP="006F29B2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sz w:val="22"/>
              </w:rPr>
              <w:t>類似</w:t>
            </w:r>
          </w:p>
        </w:tc>
        <w:tc>
          <w:tcPr>
            <w:tcW w:w="4110" w:type="dxa"/>
            <w:vMerge w:val="restart"/>
            <w:tcBorders>
              <w:top w:val="double" w:sz="4" w:space="0" w:color="auto"/>
              <w:right w:val="single" w:sz="18" w:space="0" w:color="auto"/>
            </w:tcBorders>
          </w:tcPr>
          <w:p w14:paraId="48C23F2B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件数：　</w:t>
            </w:r>
            <w:r w:rsidRPr="001155F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件</w:t>
            </w:r>
          </w:p>
          <w:p w14:paraId="51A2BB66" w14:textId="5EFE42FD" w:rsidR="006F29B2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1155F7">
              <w:rPr>
                <w:rFonts w:ascii="ＭＳ 明朝" w:eastAsia="ＭＳ 明朝" w:hAnsi="ＭＳ 明朝" w:hint="eastAsia"/>
                <w:sz w:val="22"/>
              </w:rPr>
              <w:t>内容：</w:t>
            </w:r>
          </w:p>
        </w:tc>
      </w:tr>
      <w:tr w:rsidR="006F29B2" w14:paraId="0F55DFEE" w14:textId="77777777" w:rsidTr="001155F7">
        <w:trPr>
          <w:trHeight w:val="462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42D4584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0C214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</w:tcPr>
          <w:p w14:paraId="5EB24D09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</w:tcPr>
          <w:p w14:paraId="79422EF4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契約期間：　　　年　　月　　日　～　　年　　月　　日</w:t>
            </w: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7B103AED" w14:textId="77777777" w:rsidR="006F29B2" w:rsidRDefault="006F29B2" w:rsidP="006E00A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right w:val="single" w:sz="18" w:space="0" w:color="auto"/>
            </w:tcBorders>
          </w:tcPr>
          <w:p w14:paraId="38B192B4" w14:textId="77777777" w:rsidR="006F29B2" w:rsidRDefault="006F29B2" w:rsidP="006E00AA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55F7" w14:paraId="43E2010D" w14:textId="77777777" w:rsidTr="001155F7">
        <w:trPr>
          <w:trHeight w:val="296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C7C6D73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C7FB342" w14:textId="77777777" w:rsidR="001155F7" w:rsidRDefault="001155F7" w:rsidP="001155F7">
            <w:pPr>
              <w:spacing w:line="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sz w:val="20"/>
                <w:szCs w:val="16"/>
              </w:rPr>
              <w:t>実務経験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</w:tcBorders>
          </w:tcPr>
          <w:p w14:paraId="06C27905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DA95C00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53B6C21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年</w:t>
            </w:r>
          </w:p>
          <w:p w14:paraId="4A0CED20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tcBorders>
              <w:bottom w:val="single" w:sz="4" w:space="0" w:color="auto"/>
            </w:tcBorders>
          </w:tcPr>
          <w:p w14:paraId="6CF1D218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業務名：</w:t>
            </w: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1415CB06" w14:textId="77777777" w:rsidR="001155F7" w:rsidRDefault="001155F7" w:rsidP="001155F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right w:val="single" w:sz="18" w:space="0" w:color="auto"/>
            </w:tcBorders>
          </w:tcPr>
          <w:p w14:paraId="231A52AA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55F7" w14:paraId="608C5D72" w14:textId="77777777" w:rsidTr="001155F7">
        <w:trPr>
          <w:trHeight w:val="837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04F1987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326AA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</w:tcPr>
          <w:p w14:paraId="793EFA55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vMerge w:val="restart"/>
          </w:tcPr>
          <w:p w14:paraId="00168006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業務内容：</w:t>
            </w:r>
          </w:p>
          <w:p w14:paraId="7A3A2471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950115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65757D3" w14:textId="7F9E21B1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7FD10148" w14:textId="77777777" w:rsidR="001155F7" w:rsidRDefault="001155F7" w:rsidP="001155F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right w:val="single" w:sz="18" w:space="0" w:color="auto"/>
            </w:tcBorders>
          </w:tcPr>
          <w:p w14:paraId="102B19E0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55F7" w14:paraId="7F1E3E98" w14:textId="77777777" w:rsidTr="001155F7">
        <w:trPr>
          <w:trHeight w:val="987"/>
        </w:trPr>
        <w:tc>
          <w:tcPr>
            <w:tcW w:w="53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3E9CBAA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3B36E5CA" w14:textId="77777777" w:rsidR="001155F7" w:rsidRDefault="001155F7" w:rsidP="001155F7">
            <w:pPr>
              <w:spacing w:line="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</w:tcBorders>
          </w:tcPr>
          <w:p w14:paraId="441A5697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vMerge/>
          </w:tcPr>
          <w:p w14:paraId="4178C163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509FC755" w14:textId="77777777" w:rsidR="001155F7" w:rsidRDefault="001155F7" w:rsidP="001155F7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right w:val="single" w:sz="18" w:space="0" w:color="auto"/>
            </w:tcBorders>
          </w:tcPr>
          <w:p w14:paraId="1CAEF5F3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55F7" w14:paraId="41D29977" w14:textId="77777777" w:rsidTr="001155F7">
        <w:trPr>
          <w:trHeight w:val="420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6544CD2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13FB04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3891A36B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94" w:type="dxa"/>
            <w:tcBorders>
              <w:bottom w:val="single" w:sz="18" w:space="0" w:color="auto"/>
            </w:tcBorders>
          </w:tcPr>
          <w:p w14:paraId="463706FA" w14:textId="7DB890A3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6F29B2">
              <w:rPr>
                <w:rFonts w:ascii="ＭＳ 明朝" w:eastAsia="ＭＳ 明朝" w:hAnsi="ＭＳ 明朝" w:hint="eastAsia"/>
                <w:sz w:val="22"/>
              </w:rPr>
              <w:t>契約金額（税抜き）：　　　　　　　　　　　　　円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A6A6A6" w:themeFill="background1" w:themeFillShade="A6"/>
          </w:tcPr>
          <w:p w14:paraId="48138D1F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119B21C" w14:textId="77777777" w:rsidR="001155F7" w:rsidRDefault="001155F7" w:rsidP="001155F7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74EE9598" w14:textId="154D5335" w:rsidR="001155F7" w:rsidRDefault="001155F7">
      <w:pPr>
        <w:jc w:val="left"/>
        <w:rPr>
          <w:rFonts w:ascii="ＭＳ 明朝" w:eastAsia="ＭＳ 明朝" w:hAnsi="ＭＳ 明朝"/>
          <w:sz w:val="22"/>
        </w:rPr>
      </w:pPr>
    </w:p>
    <w:sectPr w:rsidR="001155F7" w:rsidSect="00FC3149">
      <w:footerReference w:type="default" r:id="rId6"/>
      <w:pgSz w:w="16838" w:h="11906" w:orient="landscape"/>
      <w:pgMar w:top="720" w:right="720" w:bottom="720" w:left="720" w:header="850" w:footer="850" w:gutter="0"/>
      <w:cols w:space="720"/>
      <w:formProt w:val="0"/>
      <w:docGrid w:type="linesAndChars" w:linePitch="34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D43D" w14:textId="77777777" w:rsidR="00E35028" w:rsidRDefault="00E35028">
      <w:r>
        <w:separator/>
      </w:r>
    </w:p>
  </w:endnote>
  <w:endnote w:type="continuationSeparator" w:id="0">
    <w:p w14:paraId="79A404E3" w14:textId="77777777" w:rsidR="00E35028" w:rsidRDefault="00E3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charset w:val="01"/>
    <w:family w:val="swiss"/>
    <w:pitch w:val="fixed"/>
  </w:font>
  <w:font w:name="DejaVu Sans">
    <w:altName w:val="Angsana New"/>
    <w:charset w:val="00"/>
    <w:family w:val="swiss"/>
    <w:pitch w:val="fixed"/>
    <w:sig w:usb0="00000000" w:usb1="00000000" w:usb2="00000000" w:usb3="00000000" w:csb0="FF01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B194" w14:textId="77777777" w:rsidR="00B91F15" w:rsidRDefault="00B91F15">
    <w:pPr>
      <w:pStyle w:val="ad"/>
      <w:jc w:val="center"/>
      <w:rPr>
        <w:rFonts w:asciiTheme="majorEastAsia" w:eastAsiaTheme="majorEastAsia" w:hAnsiTheme="maj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07F1" w14:textId="77777777" w:rsidR="00E35028" w:rsidRDefault="00E35028">
      <w:r>
        <w:separator/>
      </w:r>
    </w:p>
  </w:footnote>
  <w:footnote w:type="continuationSeparator" w:id="0">
    <w:p w14:paraId="6D9D6B8C" w14:textId="77777777" w:rsidR="00E35028" w:rsidRDefault="00E3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15"/>
    <w:rsid w:val="0004012C"/>
    <w:rsid w:val="00054DC7"/>
    <w:rsid w:val="000764C5"/>
    <w:rsid w:val="001155F7"/>
    <w:rsid w:val="00194615"/>
    <w:rsid w:val="001A1005"/>
    <w:rsid w:val="001C5736"/>
    <w:rsid w:val="002657FA"/>
    <w:rsid w:val="002D0CFC"/>
    <w:rsid w:val="002D159D"/>
    <w:rsid w:val="003062D1"/>
    <w:rsid w:val="00317DE4"/>
    <w:rsid w:val="00332A55"/>
    <w:rsid w:val="003E1507"/>
    <w:rsid w:val="004C01EA"/>
    <w:rsid w:val="006544EC"/>
    <w:rsid w:val="006D4D51"/>
    <w:rsid w:val="006F29B2"/>
    <w:rsid w:val="00731A2A"/>
    <w:rsid w:val="00783F5C"/>
    <w:rsid w:val="007851BC"/>
    <w:rsid w:val="007F75DD"/>
    <w:rsid w:val="00806BBD"/>
    <w:rsid w:val="008D4C51"/>
    <w:rsid w:val="009065AE"/>
    <w:rsid w:val="009416C4"/>
    <w:rsid w:val="00947EB2"/>
    <w:rsid w:val="00B357C5"/>
    <w:rsid w:val="00B91F15"/>
    <w:rsid w:val="00BA0DD0"/>
    <w:rsid w:val="00BA6825"/>
    <w:rsid w:val="00C52F91"/>
    <w:rsid w:val="00C90571"/>
    <w:rsid w:val="00E35028"/>
    <w:rsid w:val="00FC3149"/>
    <w:rsid w:val="00F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9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semiHidden/>
    <w:qFormat/>
    <w:rPr>
      <w:sz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/>
      <w:sz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semiHidden/>
    <w:qFormat/>
    <w:pPr>
      <w:jc w:val="left"/>
    </w:pPr>
  </w:style>
  <w:style w:type="paragraph" w:styleId="af">
    <w:name w:val="annotation subject"/>
    <w:basedOn w:val="ae"/>
    <w:semiHidden/>
    <w:qFormat/>
    <w:rPr>
      <w:b/>
    </w:rPr>
  </w:style>
  <w:style w:type="paragraph" w:styleId="af0">
    <w:name w:val="Balloon Text"/>
    <w:basedOn w:val="a"/>
    <w:semiHidden/>
    <w:qFormat/>
    <w:rPr>
      <w:rFonts w:ascii="游ゴシック Light" w:eastAsia="游ゴシック Light" w:hAnsi="游ゴシック Light"/>
      <w:sz w:val="18"/>
    </w:rPr>
  </w:style>
  <w:style w:type="paragraph" w:customStyle="1" w:styleId="TableContents">
    <w:name w:val="Table Contents"/>
    <w:basedOn w:val="a"/>
    <w:qFormat/>
  </w:style>
  <w:style w:type="paragraph" w:styleId="af1">
    <w:name w:val="List Paragraph"/>
    <w:basedOn w:val="a"/>
    <w:qFormat/>
    <w:pPr>
      <w:ind w:leftChars="400" w:left="840"/>
    </w:pPr>
  </w:style>
  <w:style w:type="paragraph" w:styleId="af2">
    <w:name w:val="Revision"/>
    <w:rPr>
      <w:rFonts w:eastAsia="游明朝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uiPriority w:val="39"/>
    <w:rsid w:val="00947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2022-08-03T00:23:00Z</dcterms:created>
  <dcterms:modified xsi:type="dcterms:W3CDTF">2022-08-04T05:05:00Z</dcterms:modified>
</cp:coreProperties>
</file>